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8921" w14:textId="46E7334B" w:rsidR="00830841" w:rsidRDefault="00830841" w:rsidP="006E4A39">
      <w:pPr>
        <w:spacing w:after="120" w:line="240" w:lineRule="auto"/>
        <w:ind w:left="720"/>
        <w:rPr>
          <w:rFonts w:eastAsia="Times New Roman" w:cs="Arial"/>
          <w:lang w:eastAsia="en-GB"/>
        </w:rPr>
      </w:pPr>
    </w:p>
    <w:p w14:paraId="444C8581" w14:textId="77777777" w:rsidR="00DC21E0" w:rsidRDefault="00DC21E0" w:rsidP="004D3EFB">
      <w:pPr>
        <w:pStyle w:val="BodyText"/>
        <w:jc w:val="center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FE22F41" wp14:editId="033BCB46">
            <wp:simplePos x="0" y="0"/>
            <wp:positionH relativeFrom="page">
              <wp:posOffset>482600</wp:posOffset>
            </wp:positionH>
            <wp:positionV relativeFrom="paragraph">
              <wp:posOffset>-333375</wp:posOffset>
            </wp:positionV>
            <wp:extent cx="1250315" cy="1016000"/>
            <wp:effectExtent l="0" t="0" r="6985" b="0"/>
            <wp:wrapNone/>
            <wp:docPr id="4" name="Image 4" descr="A black text with a lion and a shiel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black text with a lion and a shield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17" cy="1022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AA77C3" w14:textId="77777777" w:rsidR="00DC21E0" w:rsidRDefault="00DC21E0" w:rsidP="005C608B">
      <w:pPr>
        <w:spacing w:before="95"/>
        <w:ind w:left="4788" w:firstLine="720"/>
        <w:rPr>
          <w:b/>
          <w:sz w:val="16"/>
        </w:rPr>
      </w:pPr>
      <w:r>
        <w:rPr>
          <w:b/>
          <w:sz w:val="16"/>
        </w:rPr>
        <w:t>VCA</w:t>
      </w:r>
      <w:r>
        <w:rPr>
          <w:b/>
          <w:spacing w:val="-2"/>
          <w:sz w:val="16"/>
        </w:rPr>
        <w:t xml:space="preserve"> Headquarters</w:t>
      </w:r>
    </w:p>
    <w:p w14:paraId="14C13BC6" w14:textId="77777777" w:rsidR="00DC21E0" w:rsidRDefault="00DC21E0" w:rsidP="004B5FC8">
      <w:pPr>
        <w:spacing w:before="8" w:line="249" w:lineRule="auto"/>
        <w:ind w:left="5508"/>
        <w:rPr>
          <w:sz w:val="16"/>
        </w:rPr>
      </w:pPr>
      <w:r>
        <w:rPr>
          <w:sz w:val="16"/>
        </w:rPr>
        <w:t>1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Eastgate</w:t>
      </w:r>
      <w:r>
        <w:rPr>
          <w:spacing w:val="-10"/>
          <w:sz w:val="16"/>
        </w:rPr>
        <w:t xml:space="preserve"> </w:t>
      </w:r>
      <w:r>
        <w:rPr>
          <w:sz w:val="16"/>
        </w:rPr>
        <w:t>Office</w:t>
      </w:r>
      <w:r>
        <w:rPr>
          <w:spacing w:val="-10"/>
          <w:sz w:val="16"/>
        </w:rPr>
        <w:t xml:space="preserve"> </w:t>
      </w:r>
      <w:r>
        <w:rPr>
          <w:sz w:val="16"/>
        </w:rPr>
        <w:t>Centre Eastgate Road</w:t>
      </w:r>
    </w:p>
    <w:p w14:paraId="541EDCCA" w14:textId="77777777" w:rsidR="00DC21E0" w:rsidRDefault="00DC21E0" w:rsidP="004B5FC8">
      <w:pPr>
        <w:spacing w:before="1" w:line="249" w:lineRule="auto"/>
        <w:ind w:left="5508" w:right="510"/>
        <w:rPr>
          <w:spacing w:val="-2"/>
          <w:sz w:val="16"/>
        </w:rPr>
      </w:pPr>
      <w:r>
        <w:rPr>
          <w:sz w:val="16"/>
        </w:rPr>
        <w:t>Bristol,</w:t>
      </w:r>
      <w:r>
        <w:rPr>
          <w:spacing w:val="-12"/>
          <w:sz w:val="16"/>
        </w:rPr>
        <w:t xml:space="preserve"> </w:t>
      </w:r>
      <w:r>
        <w:rPr>
          <w:sz w:val="16"/>
        </w:rPr>
        <w:t>BS5</w:t>
      </w:r>
      <w:r>
        <w:rPr>
          <w:spacing w:val="-11"/>
          <w:sz w:val="16"/>
        </w:rPr>
        <w:t xml:space="preserve"> </w:t>
      </w:r>
      <w:r>
        <w:rPr>
          <w:sz w:val="16"/>
        </w:rPr>
        <w:t>6XX United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Kingdom</w:t>
      </w:r>
    </w:p>
    <w:p w14:paraId="3F09249F" w14:textId="77777777" w:rsidR="00DC21E0" w:rsidRDefault="00504F1E" w:rsidP="004B5FC8">
      <w:pPr>
        <w:spacing w:before="1" w:line="249" w:lineRule="auto"/>
        <w:ind w:left="5508" w:right="510"/>
        <w:rPr>
          <w:spacing w:val="-2"/>
          <w:sz w:val="16"/>
        </w:rPr>
      </w:pPr>
      <w:hyperlink r:id="rId12">
        <w:r w:rsidR="00DC21E0" w:rsidRPr="00F20B1F">
          <w:rPr>
            <w:rFonts w:ascii="Arial Narrow"/>
            <w:color w:val="006852"/>
            <w:spacing w:val="-2"/>
            <w:sz w:val="16"/>
          </w:rPr>
          <w:t>www.vehicle-certification-agency.gov.uk</w:t>
        </w:r>
      </w:hyperlink>
    </w:p>
    <w:p w14:paraId="5CCECF89" w14:textId="77777777" w:rsidR="00DC21E0" w:rsidRPr="00DC21E0" w:rsidRDefault="00DC21E0" w:rsidP="004D3EFB">
      <w:pPr>
        <w:spacing w:before="95"/>
        <w:ind w:firstLine="119"/>
        <w:rPr>
          <w:sz w:val="16"/>
          <w:lang w:val="de-DE"/>
        </w:rPr>
      </w:pPr>
      <w:r w:rsidRPr="00DC21E0">
        <w:rPr>
          <w:sz w:val="16"/>
          <w:lang w:val="de-DE"/>
        </w:rPr>
        <w:t>T</w:t>
      </w:r>
      <w:r w:rsidRPr="00DC21E0">
        <w:rPr>
          <w:spacing w:val="-3"/>
          <w:sz w:val="16"/>
          <w:lang w:val="de-DE"/>
        </w:rPr>
        <w:t xml:space="preserve"> </w:t>
      </w:r>
      <w:r w:rsidRPr="00DC21E0">
        <w:rPr>
          <w:sz w:val="16"/>
          <w:lang w:val="de-DE"/>
        </w:rPr>
        <w:t>+44</w:t>
      </w:r>
      <w:r w:rsidRPr="00DC21E0">
        <w:rPr>
          <w:spacing w:val="-3"/>
          <w:sz w:val="16"/>
          <w:lang w:val="de-DE"/>
        </w:rPr>
        <w:t xml:space="preserve"> </w:t>
      </w:r>
      <w:r w:rsidRPr="00DC21E0">
        <w:rPr>
          <w:sz w:val="16"/>
          <w:lang w:val="de-DE"/>
        </w:rPr>
        <w:t>(0)7776</w:t>
      </w:r>
      <w:r w:rsidRPr="00DC21E0">
        <w:rPr>
          <w:spacing w:val="-2"/>
          <w:sz w:val="16"/>
          <w:lang w:val="de-DE"/>
        </w:rPr>
        <w:t xml:space="preserve"> 171233</w:t>
      </w:r>
    </w:p>
    <w:p w14:paraId="04FCAA91" w14:textId="77777777" w:rsidR="00DC21E0" w:rsidRPr="005A18E8" w:rsidRDefault="00DC21E0" w:rsidP="004B5FC8">
      <w:pPr>
        <w:spacing w:before="8"/>
        <w:ind w:left="119"/>
        <w:rPr>
          <w:sz w:val="16"/>
          <w:lang w:val="de-DE"/>
        </w:rPr>
      </w:pPr>
      <w:r w:rsidRPr="005A18E8">
        <w:rPr>
          <w:sz w:val="16"/>
          <w:lang w:val="de-DE"/>
        </w:rPr>
        <w:t>F</w:t>
      </w:r>
      <w:r w:rsidRPr="005A18E8">
        <w:rPr>
          <w:spacing w:val="-3"/>
          <w:sz w:val="16"/>
          <w:lang w:val="de-DE"/>
        </w:rPr>
        <w:t xml:space="preserve"> </w:t>
      </w:r>
      <w:r w:rsidRPr="005A18E8">
        <w:rPr>
          <w:sz w:val="16"/>
          <w:lang w:val="de-DE"/>
        </w:rPr>
        <w:t>+44</w:t>
      </w:r>
      <w:r w:rsidRPr="005A18E8">
        <w:rPr>
          <w:spacing w:val="-2"/>
          <w:sz w:val="16"/>
          <w:lang w:val="de-DE"/>
        </w:rPr>
        <w:t xml:space="preserve"> </w:t>
      </w:r>
      <w:r w:rsidRPr="005A18E8">
        <w:rPr>
          <w:sz w:val="16"/>
          <w:lang w:val="de-DE"/>
        </w:rPr>
        <w:t>(0)300</w:t>
      </w:r>
      <w:r w:rsidRPr="005A18E8">
        <w:rPr>
          <w:spacing w:val="-2"/>
          <w:sz w:val="16"/>
          <w:lang w:val="de-DE"/>
        </w:rPr>
        <w:t xml:space="preserve"> </w:t>
      </w:r>
      <w:r w:rsidRPr="005A18E8">
        <w:rPr>
          <w:sz w:val="16"/>
          <w:lang w:val="de-DE"/>
        </w:rPr>
        <w:t>003</w:t>
      </w:r>
      <w:r w:rsidRPr="005A18E8">
        <w:rPr>
          <w:spacing w:val="-2"/>
          <w:sz w:val="16"/>
          <w:lang w:val="de-DE"/>
        </w:rPr>
        <w:t xml:space="preserve"> </w:t>
      </w:r>
      <w:r w:rsidRPr="005A18E8">
        <w:rPr>
          <w:spacing w:val="-4"/>
          <w:sz w:val="16"/>
          <w:lang w:val="de-DE"/>
        </w:rPr>
        <w:t>2198</w:t>
      </w:r>
    </w:p>
    <w:p w14:paraId="6C283073" w14:textId="2EEE3354" w:rsidR="00DC21E0" w:rsidRPr="005A18E8" w:rsidRDefault="00DC21E0" w:rsidP="004D3EFB">
      <w:pPr>
        <w:spacing w:before="8"/>
        <w:ind w:left="119"/>
        <w:rPr>
          <w:sz w:val="16"/>
          <w:lang w:val="de-DE"/>
        </w:rPr>
      </w:pPr>
      <w:r w:rsidRPr="005A18E8">
        <w:rPr>
          <w:sz w:val="16"/>
          <w:lang w:val="de-DE"/>
        </w:rPr>
        <w:t xml:space="preserve">E </w:t>
      </w:r>
      <w:hyperlink r:id="rId13">
        <w:r w:rsidR="00AB0A65" w:rsidRPr="005A18E8">
          <w:rPr>
            <w:spacing w:val="-2"/>
            <w:sz w:val="16"/>
            <w:lang w:val="de-DE"/>
          </w:rPr>
          <w:t>vso@vca.gov.uk</w:t>
        </w:r>
      </w:hyperlink>
    </w:p>
    <w:p w14:paraId="5CD79952" w14:textId="77777777" w:rsidR="00DC21E0" w:rsidRPr="003C6C48" w:rsidRDefault="00DC21E0" w:rsidP="0054239C">
      <w:pPr>
        <w:pStyle w:val="Heading1"/>
        <w:spacing w:before="0" w:after="0"/>
        <w:ind w:left="289"/>
        <w:jc w:val="both"/>
        <w:rPr>
          <w:b w:val="0"/>
          <w:bCs/>
          <w:sz w:val="16"/>
          <w:szCs w:val="16"/>
          <w:lang w:val="de-DE"/>
        </w:rPr>
      </w:pPr>
    </w:p>
    <w:p w14:paraId="5621CE35" w14:textId="77777777" w:rsidR="00DC21E0" w:rsidRDefault="00DC21E0" w:rsidP="004B5FC8">
      <w:pPr>
        <w:pStyle w:val="Title"/>
        <w:ind w:left="0"/>
        <w:jc w:val="center"/>
      </w:pPr>
      <w:r>
        <w:rPr>
          <w:color w:val="D25F14"/>
        </w:rPr>
        <w:t>Application</w:t>
      </w:r>
      <w:r>
        <w:rPr>
          <w:color w:val="D25F14"/>
          <w:spacing w:val="-3"/>
        </w:rPr>
        <w:t xml:space="preserve"> </w:t>
      </w:r>
      <w:r>
        <w:rPr>
          <w:color w:val="D25F14"/>
        </w:rPr>
        <w:t>Data</w:t>
      </w:r>
      <w:r>
        <w:rPr>
          <w:color w:val="D25F14"/>
          <w:spacing w:val="-3"/>
        </w:rPr>
        <w:t xml:space="preserve"> </w:t>
      </w:r>
      <w:r>
        <w:rPr>
          <w:color w:val="D25F14"/>
        </w:rPr>
        <w:t>for</w:t>
      </w:r>
      <w:r>
        <w:rPr>
          <w:color w:val="D25F14"/>
          <w:spacing w:val="-2"/>
        </w:rPr>
        <w:t xml:space="preserve"> Rear Facing </w:t>
      </w:r>
      <w:r>
        <w:rPr>
          <w:color w:val="D25F14"/>
        </w:rPr>
        <w:t>Red Flashing Lamps</w:t>
      </w:r>
      <w:r>
        <w:rPr>
          <w:color w:val="D25F14"/>
          <w:spacing w:val="-2"/>
        </w:rPr>
        <w:t xml:space="preserve"> </w:t>
      </w:r>
      <w:r>
        <w:rPr>
          <w:color w:val="D25F14"/>
          <w:spacing w:val="-5"/>
        </w:rPr>
        <w:t>VSO</w:t>
      </w:r>
    </w:p>
    <w:p w14:paraId="101C2B97" w14:textId="77777777" w:rsidR="004F4482" w:rsidRPr="004F4482" w:rsidRDefault="004F4482" w:rsidP="00DD3568">
      <w:pPr>
        <w:spacing w:before="120" w:after="120" w:line="240" w:lineRule="auto"/>
        <w:ind w:left="288"/>
        <w:rPr>
          <w:sz w:val="20"/>
        </w:rPr>
      </w:pPr>
      <w:r w:rsidRPr="004F4482">
        <w:rPr>
          <w:sz w:val="20"/>
        </w:rPr>
        <w:t xml:space="preserve">Please note that failure to complete all aspects of this form is likely to result in your application being rejected. Please </w:t>
      </w:r>
      <w:proofErr w:type="gramStart"/>
      <w:r w:rsidRPr="004F4482">
        <w:rPr>
          <w:sz w:val="20"/>
        </w:rPr>
        <w:t>continue on</w:t>
      </w:r>
      <w:proofErr w:type="gramEnd"/>
      <w:r w:rsidRPr="004F4482">
        <w:rPr>
          <w:sz w:val="20"/>
        </w:rPr>
        <w:t xml:space="preserve"> a separate sheet if necessary.</w:t>
      </w:r>
    </w:p>
    <w:p w14:paraId="4FF380CB" w14:textId="77777777" w:rsidR="00DC21E0" w:rsidRPr="006D1682" w:rsidRDefault="00DC21E0" w:rsidP="00C92735">
      <w:pPr>
        <w:pStyle w:val="Heading1"/>
        <w:widowControl w:val="0"/>
        <w:numPr>
          <w:ilvl w:val="0"/>
          <w:numId w:val="30"/>
        </w:numPr>
        <w:tabs>
          <w:tab w:val="left" w:pos="1008"/>
        </w:tabs>
        <w:autoSpaceDE w:val="0"/>
        <w:autoSpaceDN w:val="0"/>
        <w:spacing w:before="0" w:after="0"/>
        <w:jc w:val="left"/>
        <w:rPr>
          <w:rFonts w:eastAsia="Arial" w:cs="Arial"/>
          <w:bCs/>
          <w:color w:val="C45911" w:themeColor="accent2" w:themeShade="BF"/>
          <w:sz w:val="20"/>
          <w:lang w:val="en-US"/>
        </w:rPr>
      </w:pPr>
      <w:r w:rsidRPr="006D1682">
        <w:rPr>
          <w:rFonts w:eastAsia="Arial" w:cs="Arial"/>
          <w:bCs/>
          <w:noProof/>
          <w:color w:val="C45911" w:themeColor="accent2" w:themeShade="BF"/>
          <w:sz w:val="20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7F1FD2B" wp14:editId="5D9D52B0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3360420" cy="12344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1234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25"/>
                            </w:tblGrid>
                            <w:tr w:rsidR="00DC21E0" w14:paraId="40D42119" w14:textId="77777777" w:rsidTr="00675FA2">
                              <w:trPr>
                                <w:trHeight w:val="350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71FE38C0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21E0" w14:paraId="0B1974BC" w14:textId="77777777" w:rsidTr="00675FA2">
                              <w:trPr>
                                <w:trHeight w:val="350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2506A5F5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21E0" w14:paraId="17BD949B" w14:textId="77777777" w:rsidTr="003D7244">
                              <w:trPr>
                                <w:trHeight w:val="350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6AA003C5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21E0" w14:paraId="5271FE77" w14:textId="77777777" w:rsidTr="00CF211E">
                              <w:trPr>
                                <w:trHeight w:val="323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0BC25C68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EFAB155" w14:textId="77777777" w:rsidR="00CF211E" w:rsidRDefault="00CF21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21E0" w14:paraId="6CD8DB4F" w14:textId="77777777" w:rsidTr="00CF211E">
                              <w:trPr>
                                <w:trHeight w:val="413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7A3C0D58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21E0" w14:paraId="13405678" w14:textId="77777777" w:rsidTr="003D7244">
                              <w:trPr>
                                <w:trHeight w:val="530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566246BB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21E0" w14:paraId="495EC6A7" w14:textId="77777777" w:rsidTr="00675FA2">
                              <w:trPr>
                                <w:trHeight w:val="350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2641E79A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21E0" w14:paraId="63C00E26" w14:textId="77777777" w:rsidTr="00675FA2">
                              <w:trPr>
                                <w:trHeight w:val="350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53F7C7FD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21E0" w14:paraId="41909280" w14:textId="77777777" w:rsidTr="00675FA2">
                              <w:trPr>
                                <w:trHeight w:val="350"/>
                              </w:trPr>
                              <w:tc>
                                <w:tcPr>
                                  <w:tcW w:w="5225" w:type="dxa"/>
                                </w:tcPr>
                                <w:p w14:paraId="59EBAE75" w14:textId="77777777" w:rsidR="00DC21E0" w:rsidRDefault="00DC21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5103BA" w14:textId="77777777" w:rsidR="00DC21E0" w:rsidRDefault="00DC21E0" w:rsidP="004B5FC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1FD2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13.4pt;margin-top:10.65pt;width:264.6pt;height:97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25"/>
                      </w:tblGrid>
                      <w:tr w:rsidR="00DC21E0" w14:paraId="40D42119" w14:textId="77777777" w:rsidTr="00675FA2">
                        <w:trPr>
                          <w:trHeight w:val="350"/>
                        </w:trPr>
                        <w:tc>
                          <w:tcPr>
                            <w:tcW w:w="5225" w:type="dxa"/>
                          </w:tcPr>
                          <w:p w14:paraId="71FE38C0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21E0" w14:paraId="0B1974BC" w14:textId="77777777" w:rsidTr="00675FA2">
                        <w:trPr>
                          <w:trHeight w:val="350"/>
                        </w:trPr>
                        <w:tc>
                          <w:tcPr>
                            <w:tcW w:w="5225" w:type="dxa"/>
                          </w:tcPr>
                          <w:p w14:paraId="2506A5F5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21E0" w14:paraId="17BD949B" w14:textId="77777777" w:rsidTr="003D7244">
                        <w:trPr>
                          <w:trHeight w:val="350"/>
                        </w:trPr>
                        <w:tc>
                          <w:tcPr>
                            <w:tcW w:w="5225" w:type="dxa"/>
                          </w:tcPr>
                          <w:p w14:paraId="6AA003C5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21E0" w14:paraId="5271FE77" w14:textId="77777777" w:rsidTr="00CF211E">
                        <w:trPr>
                          <w:trHeight w:val="323"/>
                        </w:trPr>
                        <w:tc>
                          <w:tcPr>
                            <w:tcW w:w="5225" w:type="dxa"/>
                          </w:tcPr>
                          <w:p w14:paraId="0BC25C68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FAB155" w14:textId="77777777" w:rsidR="00CF211E" w:rsidRDefault="00CF211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21E0" w14:paraId="6CD8DB4F" w14:textId="77777777" w:rsidTr="00CF211E">
                        <w:trPr>
                          <w:trHeight w:val="413"/>
                        </w:trPr>
                        <w:tc>
                          <w:tcPr>
                            <w:tcW w:w="5225" w:type="dxa"/>
                          </w:tcPr>
                          <w:p w14:paraId="7A3C0D58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21E0" w14:paraId="13405678" w14:textId="77777777" w:rsidTr="003D7244">
                        <w:trPr>
                          <w:trHeight w:val="530"/>
                        </w:trPr>
                        <w:tc>
                          <w:tcPr>
                            <w:tcW w:w="5225" w:type="dxa"/>
                          </w:tcPr>
                          <w:p w14:paraId="566246BB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21E0" w14:paraId="495EC6A7" w14:textId="77777777" w:rsidTr="00675FA2">
                        <w:trPr>
                          <w:trHeight w:val="350"/>
                        </w:trPr>
                        <w:tc>
                          <w:tcPr>
                            <w:tcW w:w="5225" w:type="dxa"/>
                          </w:tcPr>
                          <w:p w14:paraId="2641E79A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21E0" w14:paraId="63C00E26" w14:textId="77777777" w:rsidTr="00675FA2">
                        <w:trPr>
                          <w:trHeight w:val="350"/>
                        </w:trPr>
                        <w:tc>
                          <w:tcPr>
                            <w:tcW w:w="5225" w:type="dxa"/>
                          </w:tcPr>
                          <w:p w14:paraId="53F7C7FD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21E0" w14:paraId="41909280" w14:textId="77777777" w:rsidTr="00675FA2">
                        <w:trPr>
                          <w:trHeight w:val="350"/>
                        </w:trPr>
                        <w:tc>
                          <w:tcPr>
                            <w:tcW w:w="5225" w:type="dxa"/>
                          </w:tcPr>
                          <w:p w14:paraId="59EBAE75" w14:textId="77777777" w:rsidR="00DC21E0" w:rsidRDefault="00DC21E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25103BA" w14:textId="77777777" w:rsidR="00DC21E0" w:rsidRDefault="00DC21E0" w:rsidP="004B5FC8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1682">
        <w:rPr>
          <w:rFonts w:eastAsia="Arial" w:cs="Arial"/>
          <w:bCs/>
          <w:color w:val="C45911" w:themeColor="accent2" w:themeShade="BF"/>
          <w:sz w:val="20"/>
          <w:lang w:val="en-US"/>
        </w:rPr>
        <w:t>Operator Details</w:t>
      </w:r>
    </w:p>
    <w:p w14:paraId="4BA0D924" w14:textId="77777777" w:rsidR="00DC21E0" w:rsidRDefault="00DC21E0" w:rsidP="00C92735">
      <w:pPr>
        <w:pStyle w:val="ListParagraph"/>
        <w:widowControl w:val="0"/>
        <w:numPr>
          <w:ilvl w:val="1"/>
          <w:numId w:val="29"/>
        </w:numPr>
        <w:tabs>
          <w:tab w:val="left" w:pos="1008"/>
        </w:tabs>
        <w:autoSpaceDE w:val="0"/>
        <w:autoSpaceDN w:val="0"/>
        <w:spacing w:before="130" w:line="240" w:lineRule="auto"/>
        <w:ind w:left="856" w:hanging="567"/>
        <w:contextualSpacing w:val="0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applying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VSO:</w:t>
      </w:r>
    </w:p>
    <w:p w14:paraId="74B71B68" w14:textId="77777777" w:rsidR="00DC21E0" w:rsidRDefault="00DC21E0" w:rsidP="00C92735">
      <w:pPr>
        <w:pStyle w:val="ListParagraph"/>
        <w:widowControl w:val="0"/>
        <w:numPr>
          <w:ilvl w:val="1"/>
          <w:numId w:val="29"/>
        </w:numPr>
        <w:tabs>
          <w:tab w:val="left" w:pos="1008"/>
        </w:tabs>
        <w:autoSpaceDE w:val="0"/>
        <w:autoSpaceDN w:val="0"/>
        <w:spacing w:before="130" w:line="240" w:lineRule="auto"/>
        <w:ind w:left="856" w:hanging="567"/>
        <w:contextualSpacing w:val="0"/>
        <w:rPr>
          <w:sz w:val="20"/>
        </w:rPr>
      </w:pP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title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company:</w:t>
      </w:r>
    </w:p>
    <w:p w14:paraId="2FA3631D" w14:textId="77777777" w:rsidR="00DC21E0" w:rsidRDefault="00DC21E0" w:rsidP="00C92735">
      <w:pPr>
        <w:pStyle w:val="ListParagraph"/>
        <w:widowControl w:val="0"/>
        <w:numPr>
          <w:ilvl w:val="1"/>
          <w:numId w:val="29"/>
        </w:numPr>
        <w:tabs>
          <w:tab w:val="left" w:pos="1008"/>
        </w:tabs>
        <w:autoSpaceDE w:val="0"/>
        <w:autoSpaceDN w:val="0"/>
        <w:spacing w:before="130" w:line="240" w:lineRule="auto"/>
        <w:ind w:left="856" w:hanging="567"/>
        <w:contextualSpacing w:val="0"/>
        <w:rPr>
          <w:sz w:val="20"/>
        </w:rPr>
      </w:pP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address:</w:t>
      </w:r>
    </w:p>
    <w:p w14:paraId="2A1E0C9A" w14:textId="77777777" w:rsidR="00DC21E0" w:rsidRPr="00D01BC2" w:rsidRDefault="00DC21E0" w:rsidP="00C92735">
      <w:pPr>
        <w:pStyle w:val="ListParagraph"/>
        <w:widowControl w:val="0"/>
        <w:numPr>
          <w:ilvl w:val="1"/>
          <w:numId w:val="29"/>
        </w:numPr>
        <w:tabs>
          <w:tab w:val="left" w:pos="1008"/>
        </w:tabs>
        <w:autoSpaceDE w:val="0"/>
        <w:autoSpaceDN w:val="0"/>
        <w:spacing w:before="130" w:line="240" w:lineRule="auto"/>
        <w:ind w:left="856" w:hanging="567"/>
        <w:contextualSpacing w:val="0"/>
        <w:rPr>
          <w:sz w:val="20"/>
        </w:rPr>
      </w:pP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Head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address:</w:t>
      </w:r>
    </w:p>
    <w:p w14:paraId="0110133D" w14:textId="77777777" w:rsidR="00DC21E0" w:rsidRDefault="00DC21E0" w:rsidP="00C92735">
      <w:pPr>
        <w:pStyle w:val="ListParagraph"/>
        <w:widowControl w:val="0"/>
        <w:numPr>
          <w:ilvl w:val="1"/>
          <w:numId w:val="29"/>
        </w:numPr>
        <w:tabs>
          <w:tab w:val="left" w:pos="1008"/>
        </w:tabs>
        <w:autoSpaceDE w:val="0"/>
        <w:autoSpaceDN w:val="0"/>
        <w:spacing w:before="130" w:line="240" w:lineRule="auto"/>
        <w:ind w:left="856" w:hanging="567"/>
        <w:contextualSpacing w:val="0"/>
        <w:rPr>
          <w:sz w:val="20"/>
        </w:rPr>
      </w:pPr>
      <w:r>
        <w:rPr>
          <w:sz w:val="20"/>
        </w:rPr>
        <w:t>Operator Licence Number / Company Number</w:t>
      </w:r>
    </w:p>
    <w:p w14:paraId="60BEBC9C" w14:textId="77777777" w:rsidR="00DC21E0" w:rsidRPr="003C6C48" w:rsidRDefault="00DC21E0" w:rsidP="004B5FC8">
      <w:pPr>
        <w:tabs>
          <w:tab w:val="left" w:pos="1008"/>
        </w:tabs>
        <w:spacing w:before="130"/>
        <w:rPr>
          <w:sz w:val="16"/>
          <w:szCs w:val="16"/>
        </w:rPr>
      </w:pPr>
    </w:p>
    <w:p w14:paraId="1056A862" w14:textId="77777777" w:rsidR="00DC21E0" w:rsidRPr="00C92735" w:rsidRDefault="00DC21E0" w:rsidP="002F7269">
      <w:pPr>
        <w:pStyle w:val="Heading1"/>
        <w:widowControl w:val="0"/>
        <w:numPr>
          <w:ilvl w:val="0"/>
          <w:numId w:val="30"/>
        </w:numPr>
        <w:tabs>
          <w:tab w:val="left" w:pos="1008"/>
        </w:tabs>
        <w:autoSpaceDE w:val="0"/>
        <w:autoSpaceDN w:val="0"/>
        <w:spacing w:before="0" w:after="0"/>
        <w:ind w:left="646" w:hanging="357"/>
        <w:jc w:val="left"/>
        <w:rPr>
          <w:rFonts w:eastAsia="Arial" w:cs="Arial"/>
          <w:bCs/>
          <w:color w:val="C45911" w:themeColor="accent2" w:themeShade="BF"/>
          <w:sz w:val="20"/>
          <w:lang w:val="en-US"/>
        </w:rPr>
      </w:pPr>
      <w:r w:rsidRPr="00C92735">
        <w:rPr>
          <w:rFonts w:eastAsia="Arial" w:cs="Arial"/>
          <w:bCs/>
          <w:color w:val="C45911" w:themeColor="accent2" w:themeShade="BF"/>
          <w:sz w:val="20"/>
          <w:lang w:val="en-US"/>
        </w:rPr>
        <w:t>Vehicle Details</w:t>
      </w:r>
    </w:p>
    <w:p w14:paraId="67867245" w14:textId="77777777" w:rsidR="00DC21E0" w:rsidRDefault="00DC21E0" w:rsidP="004B5FC8">
      <w:pPr>
        <w:spacing w:before="1" w:line="249" w:lineRule="auto"/>
        <w:ind w:left="288" w:right="76"/>
        <w:rPr>
          <w:sz w:val="18"/>
        </w:rPr>
      </w:pPr>
      <w:r>
        <w:rPr>
          <w:sz w:val="18"/>
        </w:rPr>
        <w:t>Note: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apply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VSO to</w:t>
      </w:r>
      <w:r>
        <w:rPr>
          <w:spacing w:val="-2"/>
          <w:sz w:val="18"/>
        </w:rPr>
        <w:t xml:space="preserve"> </w:t>
      </w:r>
      <w:r>
        <w:rPr>
          <w:sz w:val="18"/>
        </w:rPr>
        <w:t>cover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more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breakdown vehicle </w:t>
      </w:r>
      <w:r>
        <w:rPr>
          <w:spacing w:val="-2"/>
          <w:sz w:val="18"/>
        </w:rPr>
        <w:t xml:space="preserve">at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form.</w:t>
      </w:r>
    </w:p>
    <w:tbl>
      <w:tblPr>
        <w:tblW w:w="0" w:type="auto"/>
        <w:tblInd w:w="26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1731"/>
        <w:gridCol w:w="1876"/>
        <w:gridCol w:w="2164"/>
        <w:gridCol w:w="2597"/>
        <w:gridCol w:w="1154"/>
      </w:tblGrid>
      <w:tr w:rsidR="00DC21E0" w:rsidRPr="00E15EBD" w14:paraId="36E311AB" w14:textId="77777777" w:rsidTr="00BD7048">
        <w:trPr>
          <w:trHeight w:val="278"/>
        </w:trPr>
        <w:tc>
          <w:tcPr>
            <w:tcW w:w="591" w:type="dxa"/>
          </w:tcPr>
          <w:p w14:paraId="2BDAA386" w14:textId="77777777" w:rsidR="00DC21E0" w:rsidRPr="008F56E2" w:rsidRDefault="00DC21E0" w:rsidP="0008739B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8F56E2">
              <w:rPr>
                <w:spacing w:val="-4"/>
                <w:sz w:val="20"/>
              </w:rPr>
              <w:t xml:space="preserve"> Item</w:t>
            </w:r>
          </w:p>
        </w:tc>
        <w:tc>
          <w:tcPr>
            <w:tcW w:w="1731" w:type="dxa"/>
          </w:tcPr>
          <w:p w14:paraId="7DC01914" w14:textId="77777777" w:rsidR="00DC21E0" w:rsidRPr="008F56E2" w:rsidRDefault="00DC21E0" w:rsidP="0008739B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8F56E2">
              <w:rPr>
                <w:spacing w:val="-4"/>
                <w:sz w:val="20"/>
              </w:rPr>
              <w:t>Make</w:t>
            </w:r>
          </w:p>
        </w:tc>
        <w:tc>
          <w:tcPr>
            <w:tcW w:w="1876" w:type="dxa"/>
          </w:tcPr>
          <w:p w14:paraId="4D8F0675" w14:textId="77777777" w:rsidR="00DC21E0" w:rsidRPr="008F56E2" w:rsidRDefault="00DC21E0" w:rsidP="0008739B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8F56E2">
              <w:rPr>
                <w:spacing w:val="-4"/>
                <w:sz w:val="20"/>
              </w:rPr>
              <w:t>Model</w:t>
            </w:r>
          </w:p>
        </w:tc>
        <w:tc>
          <w:tcPr>
            <w:tcW w:w="2164" w:type="dxa"/>
          </w:tcPr>
          <w:p w14:paraId="02F78974" w14:textId="77777777" w:rsidR="00DC21E0" w:rsidRPr="008F56E2" w:rsidRDefault="00DC21E0" w:rsidP="0008739B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8F56E2">
              <w:rPr>
                <w:spacing w:val="-4"/>
                <w:sz w:val="20"/>
              </w:rPr>
              <w:t xml:space="preserve">Registration Number </w:t>
            </w:r>
          </w:p>
        </w:tc>
        <w:tc>
          <w:tcPr>
            <w:tcW w:w="2597" w:type="dxa"/>
          </w:tcPr>
          <w:p w14:paraId="6D60DD89" w14:textId="77777777" w:rsidR="00DC21E0" w:rsidRPr="008F56E2" w:rsidRDefault="00DC21E0" w:rsidP="0008739B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8F56E2">
              <w:rPr>
                <w:spacing w:val="-4"/>
                <w:sz w:val="20"/>
              </w:rPr>
              <w:t xml:space="preserve">Vehicle Identification Number </w:t>
            </w:r>
          </w:p>
        </w:tc>
        <w:tc>
          <w:tcPr>
            <w:tcW w:w="1154" w:type="dxa"/>
          </w:tcPr>
          <w:p w14:paraId="381FCC08" w14:textId="77777777" w:rsidR="00DC21E0" w:rsidRPr="008F56E2" w:rsidRDefault="00DC21E0" w:rsidP="0008739B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8F56E2">
              <w:rPr>
                <w:spacing w:val="-4"/>
                <w:sz w:val="20"/>
              </w:rPr>
              <w:t>Axles</w:t>
            </w:r>
          </w:p>
        </w:tc>
      </w:tr>
      <w:tr w:rsidR="00DC21E0" w14:paraId="0A0FD3A7" w14:textId="77777777" w:rsidTr="00BD7048">
        <w:trPr>
          <w:trHeight w:val="326"/>
        </w:trPr>
        <w:tc>
          <w:tcPr>
            <w:tcW w:w="591" w:type="dxa"/>
          </w:tcPr>
          <w:p w14:paraId="4029A0E4" w14:textId="77777777" w:rsidR="00DC21E0" w:rsidRDefault="00DC21E0" w:rsidP="004D3EFB">
            <w:pPr>
              <w:pStyle w:val="TableParagraph"/>
              <w:numPr>
                <w:ilvl w:val="0"/>
                <w:numId w:val="31"/>
              </w:numPr>
              <w:spacing w:before="45"/>
              <w:ind w:left="530"/>
              <w:jc w:val="center"/>
              <w:rPr>
                <w:sz w:val="20"/>
              </w:rPr>
            </w:pPr>
          </w:p>
        </w:tc>
        <w:tc>
          <w:tcPr>
            <w:tcW w:w="1731" w:type="dxa"/>
          </w:tcPr>
          <w:p w14:paraId="180E2784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14:paraId="720EC0E0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14:paraId="3B0A4DFB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155E72B9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6363E332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21E0" w14:paraId="656958B8" w14:textId="77777777" w:rsidTr="00BD7048">
        <w:trPr>
          <w:trHeight w:val="232"/>
        </w:trPr>
        <w:tc>
          <w:tcPr>
            <w:tcW w:w="591" w:type="dxa"/>
          </w:tcPr>
          <w:p w14:paraId="1C376305" w14:textId="77777777" w:rsidR="00DC21E0" w:rsidRDefault="00DC21E0" w:rsidP="004D3EFB">
            <w:pPr>
              <w:pStyle w:val="TableParagraph"/>
              <w:numPr>
                <w:ilvl w:val="0"/>
                <w:numId w:val="31"/>
              </w:numPr>
              <w:spacing w:before="45"/>
              <w:ind w:left="530"/>
              <w:jc w:val="center"/>
              <w:rPr>
                <w:sz w:val="20"/>
              </w:rPr>
            </w:pPr>
          </w:p>
        </w:tc>
        <w:tc>
          <w:tcPr>
            <w:tcW w:w="1731" w:type="dxa"/>
          </w:tcPr>
          <w:p w14:paraId="13DE76E2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14:paraId="58837B31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14:paraId="4719DE64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46758921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261A98EC" w14:textId="77777777" w:rsidR="00DC21E0" w:rsidRDefault="00DC21E0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B47" w14:paraId="634DE27F" w14:textId="77777777" w:rsidTr="00BD7048">
        <w:trPr>
          <w:trHeight w:val="232"/>
        </w:trPr>
        <w:tc>
          <w:tcPr>
            <w:tcW w:w="591" w:type="dxa"/>
          </w:tcPr>
          <w:p w14:paraId="1F070E5E" w14:textId="77777777" w:rsidR="00136B47" w:rsidRDefault="00136B47" w:rsidP="004D3EFB">
            <w:pPr>
              <w:pStyle w:val="TableParagraph"/>
              <w:numPr>
                <w:ilvl w:val="0"/>
                <w:numId w:val="31"/>
              </w:numPr>
              <w:spacing w:before="45"/>
              <w:ind w:left="530"/>
              <w:jc w:val="center"/>
              <w:rPr>
                <w:sz w:val="20"/>
              </w:rPr>
            </w:pPr>
          </w:p>
        </w:tc>
        <w:tc>
          <w:tcPr>
            <w:tcW w:w="1731" w:type="dxa"/>
          </w:tcPr>
          <w:p w14:paraId="6CBEFC65" w14:textId="77777777" w:rsidR="00136B47" w:rsidRDefault="00136B47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14:paraId="75E59D22" w14:textId="77777777" w:rsidR="00136B47" w:rsidRDefault="00136B47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</w:tcPr>
          <w:p w14:paraId="04CA17AB" w14:textId="77777777" w:rsidR="00136B47" w:rsidRDefault="00136B47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</w:tcPr>
          <w:p w14:paraId="57FAA767" w14:textId="77777777" w:rsidR="00136B47" w:rsidRDefault="00136B47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45F501AB" w14:textId="77777777" w:rsidR="00136B47" w:rsidRDefault="00136B47" w:rsidP="000873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515EFE" w14:textId="77777777" w:rsidR="00DC21E0" w:rsidRDefault="00DC21E0" w:rsidP="004B5FC8">
      <w:pPr>
        <w:spacing w:before="13"/>
        <w:ind w:left="288"/>
        <w:rPr>
          <w:sz w:val="15"/>
        </w:rPr>
      </w:pPr>
      <w:r>
        <w:rPr>
          <w:position w:val="12"/>
          <w:sz w:val="15"/>
        </w:rPr>
        <w:t>1</w:t>
      </w:r>
      <w:r>
        <w:rPr>
          <w:spacing w:val="-5"/>
          <w:position w:val="12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Vehicle</w:t>
      </w:r>
      <w:r>
        <w:rPr>
          <w:spacing w:val="-2"/>
          <w:sz w:val="15"/>
        </w:rPr>
        <w:t xml:space="preserve"> </w:t>
      </w:r>
      <w:r>
        <w:rPr>
          <w:sz w:val="15"/>
        </w:rPr>
        <w:t>Identification</w:t>
      </w:r>
      <w:r>
        <w:rPr>
          <w:spacing w:val="-3"/>
          <w:sz w:val="15"/>
        </w:rPr>
        <w:t xml:space="preserve"> </w:t>
      </w:r>
      <w:r>
        <w:rPr>
          <w:sz w:val="15"/>
        </w:rPr>
        <w:t>Number</w:t>
      </w:r>
      <w:r>
        <w:rPr>
          <w:spacing w:val="-2"/>
          <w:sz w:val="15"/>
        </w:rPr>
        <w:t xml:space="preserve"> </w:t>
      </w:r>
      <w:r>
        <w:rPr>
          <w:sz w:val="15"/>
        </w:rPr>
        <w:t>(VIN)</w:t>
      </w:r>
      <w:r>
        <w:rPr>
          <w:spacing w:val="-2"/>
          <w:sz w:val="15"/>
        </w:rPr>
        <w:t xml:space="preserve"> </w:t>
      </w:r>
      <w:r>
        <w:rPr>
          <w:sz w:val="15"/>
        </w:rPr>
        <w:t>is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unique</w:t>
      </w:r>
      <w:r>
        <w:rPr>
          <w:spacing w:val="-2"/>
          <w:sz w:val="15"/>
        </w:rPr>
        <w:t xml:space="preserve"> </w:t>
      </w:r>
      <w:r>
        <w:rPr>
          <w:sz w:val="15"/>
        </w:rPr>
        <w:t>17</w:t>
      </w:r>
      <w:r>
        <w:rPr>
          <w:spacing w:val="-3"/>
          <w:sz w:val="15"/>
        </w:rPr>
        <w:t>-digit</w:t>
      </w:r>
      <w:r>
        <w:rPr>
          <w:spacing w:val="-2"/>
          <w:sz w:val="15"/>
        </w:rPr>
        <w:t xml:space="preserve"> </w:t>
      </w:r>
      <w:r>
        <w:rPr>
          <w:sz w:val="15"/>
        </w:rPr>
        <w:t>number</w:t>
      </w:r>
      <w:r>
        <w:rPr>
          <w:spacing w:val="-2"/>
          <w:sz w:val="15"/>
        </w:rPr>
        <w:t xml:space="preserve"> </w:t>
      </w:r>
      <w:r>
        <w:rPr>
          <w:sz w:val="15"/>
        </w:rPr>
        <w:t>marked</w:t>
      </w:r>
      <w:r>
        <w:rPr>
          <w:spacing w:val="-2"/>
          <w:sz w:val="15"/>
        </w:rPr>
        <w:t xml:space="preserve"> </w:t>
      </w:r>
      <w:r>
        <w:rPr>
          <w:sz w:val="15"/>
        </w:rPr>
        <w:t>on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manufacturer’s</w:t>
      </w:r>
      <w:r>
        <w:rPr>
          <w:spacing w:val="-2"/>
          <w:sz w:val="15"/>
        </w:rPr>
        <w:t xml:space="preserve"> </w:t>
      </w:r>
      <w:r>
        <w:rPr>
          <w:sz w:val="15"/>
        </w:rPr>
        <w:t>plate</w:t>
      </w:r>
      <w:r>
        <w:rPr>
          <w:spacing w:val="-3"/>
          <w:sz w:val="15"/>
        </w:rPr>
        <w:t xml:space="preserve"> </w:t>
      </w:r>
      <w:r>
        <w:rPr>
          <w:sz w:val="15"/>
        </w:rPr>
        <w:t>and the vehicle chassis.</w:t>
      </w:r>
    </w:p>
    <w:p w14:paraId="19B60A45" w14:textId="77777777" w:rsidR="00DC21E0" w:rsidRPr="00DD3568" w:rsidRDefault="00DC21E0" w:rsidP="004B5FC8">
      <w:pPr>
        <w:spacing w:before="13"/>
        <w:ind w:left="288"/>
        <w:rPr>
          <w:sz w:val="20"/>
          <w:szCs w:val="20"/>
        </w:rPr>
      </w:pPr>
      <w:r w:rsidRPr="00DD3568">
        <w:rPr>
          <w:sz w:val="20"/>
          <w:szCs w:val="20"/>
        </w:rPr>
        <w:t>If there is insufficient space above for all the vehicles you need to apply for then please complete an Excel spreadsheet taking the same format as the matrix above.</w:t>
      </w:r>
    </w:p>
    <w:p w14:paraId="77B4C44B" w14:textId="77777777" w:rsidR="00DC21E0" w:rsidRPr="00501EDE" w:rsidRDefault="00DC21E0" w:rsidP="00222741">
      <w:pPr>
        <w:pStyle w:val="Heading1"/>
        <w:spacing w:before="0" w:after="0"/>
        <w:ind w:left="289"/>
        <w:jc w:val="both"/>
        <w:rPr>
          <w:b w:val="0"/>
          <w:bCs/>
          <w:sz w:val="16"/>
          <w:szCs w:val="16"/>
        </w:rPr>
      </w:pPr>
    </w:p>
    <w:p w14:paraId="5E7E0DD1" w14:textId="320D3C39" w:rsidR="004956CF" w:rsidRDefault="000A7562" w:rsidP="002F7269">
      <w:pPr>
        <w:pStyle w:val="Heading1"/>
        <w:widowControl w:val="0"/>
        <w:numPr>
          <w:ilvl w:val="0"/>
          <w:numId w:val="30"/>
        </w:numPr>
        <w:tabs>
          <w:tab w:val="left" w:pos="1008"/>
        </w:tabs>
        <w:autoSpaceDE w:val="0"/>
        <w:autoSpaceDN w:val="0"/>
        <w:spacing w:before="0" w:after="0"/>
        <w:ind w:left="646" w:hanging="357"/>
        <w:jc w:val="left"/>
        <w:rPr>
          <w:rFonts w:eastAsia="Arial" w:cs="Arial"/>
          <w:bCs/>
          <w:color w:val="C45911" w:themeColor="accent2" w:themeShade="BF"/>
          <w:sz w:val="20"/>
          <w:lang w:val="en-US"/>
        </w:rPr>
      </w:pPr>
      <w:r>
        <w:rPr>
          <w:rFonts w:eastAsia="Arial" w:cs="Arial"/>
          <w:bCs/>
          <w:color w:val="C45911" w:themeColor="accent2" w:themeShade="BF"/>
          <w:sz w:val="20"/>
          <w:lang w:val="en-US"/>
        </w:rPr>
        <w:t>Lamp Details</w:t>
      </w:r>
    </w:p>
    <w:p w14:paraId="14C2B2E8" w14:textId="43F87173" w:rsidR="000A7562" w:rsidRDefault="00504F1E" w:rsidP="00504F1E">
      <w:pPr>
        <w:pStyle w:val="Heading1"/>
        <w:widowControl w:val="0"/>
        <w:tabs>
          <w:tab w:val="left" w:pos="1008"/>
        </w:tabs>
        <w:autoSpaceDE w:val="0"/>
        <w:autoSpaceDN w:val="0"/>
        <w:spacing w:before="0" w:after="0"/>
        <w:ind w:left="289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Red l</w:t>
      </w:r>
      <w:r w:rsidRPr="00DE3AC8">
        <w:rPr>
          <w:b w:val="0"/>
          <w:bCs/>
          <w:sz w:val="20"/>
        </w:rPr>
        <w:t xml:space="preserve">amps fitted on vehicles covered by this Order </w:t>
      </w:r>
      <w:r>
        <w:rPr>
          <w:b w:val="0"/>
          <w:bCs/>
          <w:sz w:val="20"/>
        </w:rPr>
        <w:t>shall</w:t>
      </w:r>
      <w:r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 xml:space="preserve">flash </w:t>
      </w:r>
      <w:r w:rsidRPr="00DE3AC8">
        <w:rPr>
          <w:b w:val="0"/>
          <w:bCs/>
          <w:sz w:val="20"/>
        </w:rPr>
        <w:t>simultaneous</w:t>
      </w:r>
      <w:r>
        <w:rPr>
          <w:b w:val="0"/>
          <w:bCs/>
          <w:sz w:val="20"/>
        </w:rPr>
        <w:t>ly</w:t>
      </w:r>
      <w:r w:rsidRPr="00DE3AC8">
        <w:rPr>
          <w:b w:val="0"/>
          <w:bCs/>
          <w:sz w:val="20"/>
        </w:rPr>
        <w:t>, have a flash rate of between 60 and 240 equal times per minute, and the intervals between each display of lights shall be constant</w:t>
      </w:r>
      <w:r>
        <w:rPr>
          <w:b w:val="0"/>
          <w:bCs/>
          <w:sz w:val="20"/>
        </w:rPr>
        <w:t>.</w:t>
      </w:r>
    </w:p>
    <w:tbl>
      <w:tblPr>
        <w:tblpPr w:leftFromText="180" w:rightFromText="180" w:vertAnchor="text" w:horzAnchor="margin" w:tblpXSpec="center" w:tblpY="9"/>
        <w:tblW w:w="988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1919"/>
        <w:gridCol w:w="2552"/>
        <w:gridCol w:w="2551"/>
        <w:gridCol w:w="2378"/>
      </w:tblGrid>
      <w:tr w:rsidR="00BD7048" w:rsidRPr="00721D82" w14:paraId="38E31DF6" w14:textId="77777777" w:rsidTr="00BD7048">
        <w:trPr>
          <w:trHeight w:val="278"/>
        </w:trPr>
        <w:tc>
          <w:tcPr>
            <w:tcW w:w="486" w:type="dxa"/>
          </w:tcPr>
          <w:p w14:paraId="1A562684" w14:textId="77777777" w:rsidR="00BD7048" w:rsidRPr="00721D82" w:rsidRDefault="00BD7048" w:rsidP="00C56C57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721D82">
              <w:rPr>
                <w:spacing w:val="-4"/>
                <w:sz w:val="20"/>
              </w:rPr>
              <w:t>Item</w:t>
            </w:r>
          </w:p>
        </w:tc>
        <w:tc>
          <w:tcPr>
            <w:tcW w:w="1919" w:type="dxa"/>
          </w:tcPr>
          <w:p w14:paraId="76104E85" w14:textId="77777777" w:rsidR="00BD7048" w:rsidRPr="00721D82" w:rsidRDefault="00BD7048" w:rsidP="00C56C57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721D82">
              <w:rPr>
                <w:spacing w:val="-4"/>
                <w:sz w:val="20"/>
              </w:rPr>
              <w:t>Make</w:t>
            </w:r>
          </w:p>
        </w:tc>
        <w:tc>
          <w:tcPr>
            <w:tcW w:w="2552" w:type="dxa"/>
          </w:tcPr>
          <w:p w14:paraId="6AA149D6" w14:textId="77777777" w:rsidR="00BD7048" w:rsidRPr="00721D82" w:rsidRDefault="00BD7048" w:rsidP="00C56C57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721D82">
              <w:rPr>
                <w:spacing w:val="-4"/>
                <w:sz w:val="20"/>
              </w:rPr>
              <w:t>Model</w:t>
            </w:r>
          </w:p>
        </w:tc>
        <w:tc>
          <w:tcPr>
            <w:tcW w:w="2551" w:type="dxa"/>
          </w:tcPr>
          <w:p w14:paraId="489A8AF5" w14:textId="0941BD42" w:rsidR="00BD7048" w:rsidRPr="00721D82" w:rsidRDefault="00BD7048" w:rsidP="00C56C57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721D82">
              <w:rPr>
                <w:spacing w:val="-4"/>
                <w:sz w:val="20"/>
              </w:rPr>
              <w:t xml:space="preserve">Flash Rate </w:t>
            </w:r>
          </w:p>
        </w:tc>
        <w:tc>
          <w:tcPr>
            <w:tcW w:w="2378" w:type="dxa"/>
          </w:tcPr>
          <w:p w14:paraId="6BD1A847" w14:textId="2A5E048D" w:rsidR="00BD7048" w:rsidRPr="00721D82" w:rsidRDefault="00BD7048" w:rsidP="00C56C57">
            <w:pPr>
              <w:pStyle w:val="TableParagraph"/>
              <w:spacing w:before="48"/>
              <w:ind w:left="10"/>
              <w:jc w:val="center"/>
              <w:rPr>
                <w:spacing w:val="-4"/>
                <w:sz w:val="20"/>
              </w:rPr>
            </w:pPr>
            <w:r w:rsidRPr="00721D82">
              <w:rPr>
                <w:spacing w:val="-4"/>
                <w:sz w:val="20"/>
              </w:rPr>
              <w:t>Simultaneous flashing</w:t>
            </w:r>
            <w:r w:rsidR="00551024">
              <w:rPr>
                <w:spacing w:val="-4"/>
                <w:sz w:val="20"/>
              </w:rPr>
              <w:t xml:space="preserve"> (Y/N)</w:t>
            </w:r>
            <w:r w:rsidRPr="00721D82">
              <w:rPr>
                <w:spacing w:val="-4"/>
                <w:sz w:val="20"/>
              </w:rPr>
              <w:t xml:space="preserve">? </w:t>
            </w:r>
          </w:p>
        </w:tc>
      </w:tr>
      <w:tr w:rsidR="00BD7048" w:rsidRPr="00721D82" w14:paraId="509BCD67" w14:textId="77777777" w:rsidTr="00BD7048">
        <w:trPr>
          <w:trHeight w:val="268"/>
        </w:trPr>
        <w:tc>
          <w:tcPr>
            <w:tcW w:w="486" w:type="dxa"/>
          </w:tcPr>
          <w:p w14:paraId="7C012D19" w14:textId="2EEFD6EB" w:rsidR="00BD7048" w:rsidRPr="00721D82" w:rsidRDefault="00BD7048" w:rsidP="00BD7048">
            <w:pPr>
              <w:pStyle w:val="TableParagraph"/>
              <w:spacing w:before="45"/>
              <w:rPr>
                <w:sz w:val="20"/>
              </w:rPr>
            </w:pPr>
            <w:r w:rsidRPr="00721D82">
              <w:rPr>
                <w:sz w:val="20"/>
              </w:rPr>
              <w:t>1</w:t>
            </w:r>
          </w:p>
        </w:tc>
        <w:tc>
          <w:tcPr>
            <w:tcW w:w="1919" w:type="dxa"/>
          </w:tcPr>
          <w:p w14:paraId="542C03E7" w14:textId="77777777" w:rsidR="00BD7048" w:rsidRPr="00721D82" w:rsidRDefault="00BD7048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379E9D72" w14:textId="77777777" w:rsidR="00BD7048" w:rsidRPr="00721D82" w:rsidRDefault="00BD7048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5B0AE0CD" w14:textId="77777777" w:rsidR="00BD7048" w:rsidRPr="00721D82" w:rsidRDefault="00BD7048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8" w:type="dxa"/>
          </w:tcPr>
          <w:p w14:paraId="4B5EEFC4" w14:textId="77777777" w:rsidR="00BD7048" w:rsidRPr="00721D82" w:rsidRDefault="00BD7048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048" w:rsidRPr="00721D82" w14:paraId="0D9EBD52" w14:textId="77777777" w:rsidTr="00BD7048">
        <w:trPr>
          <w:trHeight w:val="272"/>
        </w:trPr>
        <w:tc>
          <w:tcPr>
            <w:tcW w:w="486" w:type="dxa"/>
          </w:tcPr>
          <w:p w14:paraId="0423D046" w14:textId="0D4239E2" w:rsidR="00BD7048" w:rsidRPr="00721D82" w:rsidRDefault="00BD7048" w:rsidP="00BD7048">
            <w:pPr>
              <w:pStyle w:val="TableParagraph"/>
              <w:spacing w:before="45"/>
              <w:rPr>
                <w:sz w:val="20"/>
              </w:rPr>
            </w:pPr>
            <w:r w:rsidRPr="00721D82">
              <w:rPr>
                <w:sz w:val="20"/>
              </w:rPr>
              <w:t>2</w:t>
            </w:r>
          </w:p>
        </w:tc>
        <w:tc>
          <w:tcPr>
            <w:tcW w:w="1919" w:type="dxa"/>
          </w:tcPr>
          <w:p w14:paraId="6CF9B776" w14:textId="77777777" w:rsidR="00BD7048" w:rsidRPr="00721D82" w:rsidRDefault="00BD7048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3002640" w14:textId="77777777" w:rsidR="00BD7048" w:rsidRPr="00721D82" w:rsidRDefault="00BD7048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77C82CCE" w14:textId="77777777" w:rsidR="00BD7048" w:rsidRPr="00721D82" w:rsidRDefault="00BD7048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8" w:type="dxa"/>
          </w:tcPr>
          <w:p w14:paraId="556BC695" w14:textId="77777777" w:rsidR="00BD7048" w:rsidRPr="00721D82" w:rsidRDefault="00BD7048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B47" w:rsidRPr="00721D82" w14:paraId="7376BEAD" w14:textId="77777777" w:rsidTr="00BD7048">
        <w:trPr>
          <w:trHeight w:val="272"/>
        </w:trPr>
        <w:tc>
          <w:tcPr>
            <w:tcW w:w="486" w:type="dxa"/>
          </w:tcPr>
          <w:p w14:paraId="45A2FCE7" w14:textId="6087802A" w:rsidR="00136B47" w:rsidRPr="00721D82" w:rsidRDefault="00501EDE" w:rsidP="00BD7048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19" w:type="dxa"/>
          </w:tcPr>
          <w:p w14:paraId="18CCF573" w14:textId="77777777" w:rsidR="00136B47" w:rsidRPr="00721D82" w:rsidRDefault="00136B47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09F0F3DA" w14:textId="77777777" w:rsidR="00136B47" w:rsidRPr="00721D82" w:rsidRDefault="00136B47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7BC7B913" w14:textId="77777777" w:rsidR="00136B47" w:rsidRPr="00721D82" w:rsidRDefault="00136B47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8" w:type="dxa"/>
          </w:tcPr>
          <w:p w14:paraId="381407A9" w14:textId="77777777" w:rsidR="00136B47" w:rsidRPr="00721D82" w:rsidRDefault="00136B47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EDE" w:rsidRPr="00721D82" w14:paraId="513E9B88" w14:textId="77777777" w:rsidTr="00BD7048">
        <w:trPr>
          <w:trHeight w:val="272"/>
        </w:trPr>
        <w:tc>
          <w:tcPr>
            <w:tcW w:w="486" w:type="dxa"/>
          </w:tcPr>
          <w:p w14:paraId="7C29E511" w14:textId="3969419D" w:rsidR="00501EDE" w:rsidRDefault="00501EDE" w:rsidP="00BD7048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19" w:type="dxa"/>
          </w:tcPr>
          <w:p w14:paraId="6E45B9A1" w14:textId="77777777" w:rsidR="00501EDE" w:rsidRPr="00721D82" w:rsidRDefault="00501EDE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03EF4A75" w14:textId="77777777" w:rsidR="00501EDE" w:rsidRPr="00721D82" w:rsidRDefault="00501EDE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0E080C73" w14:textId="77777777" w:rsidR="00501EDE" w:rsidRPr="00721D82" w:rsidRDefault="00501EDE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8" w:type="dxa"/>
          </w:tcPr>
          <w:p w14:paraId="65D2561E" w14:textId="77777777" w:rsidR="00501EDE" w:rsidRPr="00721D82" w:rsidRDefault="00501EDE" w:rsidP="00C56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76A348" w14:textId="77777777" w:rsidR="00BD7048" w:rsidRPr="00501EDE" w:rsidRDefault="00BD7048" w:rsidP="00BD7048">
      <w:pPr>
        <w:pStyle w:val="Heading1"/>
        <w:widowControl w:val="0"/>
        <w:tabs>
          <w:tab w:val="left" w:pos="1008"/>
        </w:tabs>
        <w:autoSpaceDE w:val="0"/>
        <w:autoSpaceDN w:val="0"/>
        <w:spacing w:before="0" w:after="0"/>
        <w:ind w:left="289"/>
        <w:jc w:val="left"/>
        <w:rPr>
          <w:b w:val="0"/>
          <w:bCs/>
          <w:sz w:val="16"/>
          <w:szCs w:val="16"/>
        </w:rPr>
      </w:pPr>
    </w:p>
    <w:p w14:paraId="6CDB592B" w14:textId="093CAAF1" w:rsidR="00DC21E0" w:rsidRPr="00F72603" w:rsidRDefault="00DC21E0" w:rsidP="002F7269">
      <w:pPr>
        <w:pStyle w:val="Heading1"/>
        <w:widowControl w:val="0"/>
        <w:numPr>
          <w:ilvl w:val="0"/>
          <w:numId w:val="30"/>
        </w:numPr>
        <w:tabs>
          <w:tab w:val="left" w:pos="1008"/>
        </w:tabs>
        <w:autoSpaceDE w:val="0"/>
        <w:autoSpaceDN w:val="0"/>
        <w:spacing w:before="0" w:after="0"/>
        <w:ind w:left="646" w:hanging="357"/>
        <w:jc w:val="left"/>
        <w:rPr>
          <w:rFonts w:eastAsia="Arial" w:cs="Arial"/>
          <w:bCs/>
          <w:color w:val="C45911" w:themeColor="accent2" w:themeShade="BF"/>
          <w:sz w:val="20"/>
          <w:lang w:val="en-US"/>
        </w:rPr>
      </w:pPr>
      <w:r w:rsidRPr="00F72603">
        <w:rPr>
          <w:rFonts w:eastAsia="Arial" w:cs="Arial"/>
          <w:bCs/>
          <w:color w:val="C45911" w:themeColor="accent2" w:themeShade="BF"/>
          <w:sz w:val="20"/>
          <w:lang w:val="en-US"/>
        </w:rPr>
        <w:t>Interlock System</w:t>
      </w:r>
    </w:p>
    <w:p w14:paraId="35F8C46D" w14:textId="77777777" w:rsidR="00DC21E0" w:rsidRDefault="00DC21E0" w:rsidP="001D3163">
      <w:pPr>
        <w:pStyle w:val="Heading1"/>
        <w:spacing w:before="0"/>
        <w:ind w:left="289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What method will be used to ensure that the rear red lights will only be used when the vehicle is stationary or travelling at a speed not exceeding 5 mph;</w:t>
      </w:r>
    </w:p>
    <w:tbl>
      <w:tblPr>
        <w:tblStyle w:val="TableGrid"/>
        <w:tblW w:w="0" w:type="auto"/>
        <w:tblInd w:w="289" w:type="dxa"/>
        <w:tblLook w:val="04A0" w:firstRow="1" w:lastRow="0" w:firstColumn="1" w:lastColumn="0" w:noHBand="0" w:noVBand="1"/>
      </w:tblPr>
      <w:tblGrid>
        <w:gridCol w:w="10189"/>
      </w:tblGrid>
      <w:tr w:rsidR="00DC21E0" w14:paraId="037EEA5C" w14:textId="77777777" w:rsidTr="00291120">
        <w:tc>
          <w:tcPr>
            <w:tcW w:w="10456" w:type="dxa"/>
          </w:tcPr>
          <w:p w14:paraId="08035921" w14:textId="77777777" w:rsidR="00BC5C09" w:rsidRDefault="00BC5C09" w:rsidP="001D3163">
            <w:pPr>
              <w:pStyle w:val="Heading1"/>
              <w:spacing w:before="0"/>
              <w:jc w:val="both"/>
              <w:rPr>
                <w:b w:val="0"/>
                <w:bCs/>
                <w:sz w:val="20"/>
              </w:rPr>
            </w:pPr>
          </w:p>
        </w:tc>
      </w:tr>
    </w:tbl>
    <w:p w14:paraId="36F174B5" w14:textId="77777777" w:rsidR="00DC21E0" w:rsidRPr="00501EDE" w:rsidRDefault="00DC21E0" w:rsidP="00923510">
      <w:pPr>
        <w:pStyle w:val="Heading1"/>
        <w:spacing w:before="0" w:after="0"/>
        <w:ind w:left="289"/>
        <w:jc w:val="both"/>
        <w:rPr>
          <w:b w:val="0"/>
          <w:bCs/>
          <w:sz w:val="16"/>
          <w:szCs w:val="16"/>
        </w:rPr>
      </w:pPr>
    </w:p>
    <w:p w14:paraId="681720D0" w14:textId="77777777" w:rsidR="00DC21E0" w:rsidRPr="00F72603" w:rsidRDefault="00DC21E0" w:rsidP="002F7269">
      <w:pPr>
        <w:pStyle w:val="Heading1"/>
        <w:widowControl w:val="0"/>
        <w:numPr>
          <w:ilvl w:val="0"/>
          <w:numId w:val="30"/>
        </w:numPr>
        <w:tabs>
          <w:tab w:val="left" w:pos="1008"/>
        </w:tabs>
        <w:autoSpaceDE w:val="0"/>
        <w:autoSpaceDN w:val="0"/>
        <w:spacing w:before="0" w:after="0"/>
        <w:ind w:left="646" w:hanging="357"/>
        <w:jc w:val="left"/>
        <w:rPr>
          <w:rFonts w:eastAsia="Arial" w:cs="Arial"/>
          <w:bCs/>
          <w:color w:val="C45911" w:themeColor="accent2" w:themeShade="BF"/>
          <w:sz w:val="20"/>
          <w:lang w:val="en-US"/>
        </w:rPr>
      </w:pPr>
      <w:r w:rsidRPr="00F72603">
        <w:rPr>
          <w:rFonts w:eastAsia="Arial" w:cs="Arial"/>
          <w:bCs/>
          <w:color w:val="C45911" w:themeColor="accent2" w:themeShade="BF"/>
          <w:sz w:val="20"/>
          <w:lang w:val="en-US"/>
        </w:rPr>
        <w:t>Training Arrangements</w:t>
      </w:r>
    </w:p>
    <w:p w14:paraId="5A52BC54" w14:textId="73AE69D1" w:rsidR="00DC21E0" w:rsidRDefault="00DC21E0" w:rsidP="001D3163">
      <w:pPr>
        <w:pStyle w:val="Heading1"/>
        <w:spacing w:before="0"/>
        <w:ind w:left="289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What </w:t>
      </w:r>
      <w:r w:rsidR="00A91171">
        <w:rPr>
          <w:b w:val="0"/>
          <w:bCs/>
          <w:sz w:val="20"/>
        </w:rPr>
        <w:t xml:space="preserve">industry-approved </w:t>
      </w:r>
      <w:r>
        <w:rPr>
          <w:b w:val="0"/>
          <w:bCs/>
          <w:sz w:val="20"/>
        </w:rPr>
        <w:t xml:space="preserve">driver training arrangements have been made for drivers operating vehicles fitted with rear facing red flashing lamps. </w:t>
      </w:r>
      <w:r w:rsidR="009D194A">
        <w:rPr>
          <w:b w:val="0"/>
          <w:bCs/>
          <w:sz w:val="20"/>
        </w:rPr>
        <w:t xml:space="preserve">For example, </w:t>
      </w:r>
      <w:r w:rsidR="00F84F39">
        <w:rPr>
          <w:b w:val="0"/>
          <w:bCs/>
          <w:sz w:val="20"/>
        </w:rPr>
        <w:t xml:space="preserve">training </w:t>
      </w:r>
      <w:r w:rsidR="00575D03">
        <w:rPr>
          <w:b w:val="0"/>
          <w:bCs/>
          <w:sz w:val="20"/>
        </w:rPr>
        <w:t>certified</w:t>
      </w:r>
      <w:r w:rsidR="00AD446B">
        <w:rPr>
          <w:b w:val="0"/>
          <w:bCs/>
          <w:sz w:val="20"/>
        </w:rPr>
        <w:t xml:space="preserve"> by </w:t>
      </w:r>
      <w:r w:rsidR="001F0AE2">
        <w:rPr>
          <w:b w:val="0"/>
          <w:bCs/>
          <w:sz w:val="20"/>
        </w:rPr>
        <w:t xml:space="preserve">an </w:t>
      </w:r>
      <w:r w:rsidR="00AD446B">
        <w:rPr>
          <w:b w:val="0"/>
          <w:bCs/>
          <w:sz w:val="20"/>
        </w:rPr>
        <w:t>in</w:t>
      </w:r>
      <w:r w:rsidR="000B5C76">
        <w:rPr>
          <w:b w:val="0"/>
          <w:bCs/>
          <w:sz w:val="20"/>
        </w:rPr>
        <w:t xml:space="preserve">dustry </w:t>
      </w:r>
      <w:r w:rsidR="001F0AE2">
        <w:rPr>
          <w:b w:val="0"/>
          <w:bCs/>
          <w:sz w:val="20"/>
        </w:rPr>
        <w:t>body</w:t>
      </w:r>
      <w:r w:rsidR="000B5C76">
        <w:rPr>
          <w:b w:val="0"/>
          <w:bCs/>
          <w:sz w:val="20"/>
        </w:rPr>
        <w:t xml:space="preserve"> such as </w:t>
      </w:r>
      <w:r w:rsidR="000B5C76" w:rsidRPr="000B5C76">
        <w:rPr>
          <w:b w:val="0"/>
          <w:bCs/>
          <w:sz w:val="20"/>
        </w:rPr>
        <w:t>Professional Recovery Operators Safety Executive (PROSE)</w:t>
      </w:r>
      <w:r w:rsidR="00027222">
        <w:rPr>
          <w:b w:val="0"/>
          <w:bCs/>
          <w:sz w:val="20"/>
        </w:rPr>
        <w:t xml:space="preserve"> </w:t>
      </w:r>
      <w:hyperlink r:id="rId14" w:history="1">
        <w:r w:rsidR="00027222">
          <w:rPr>
            <w:rStyle w:val="Hyperlink"/>
            <w:b w:val="0"/>
            <w:bCs/>
            <w:sz w:val="20"/>
          </w:rPr>
          <w:t>(prose-uk.com)</w:t>
        </w:r>
      </w:hyperlink>
      <w:r w:rsidR="000B5C76">
        <w:rPr>
          <w:b w:val="0"/>
          <w:bCs/>
          <w:sz w:val="20"/>
        </w:rPr>
        <w:t>.</w:t>
      </w:r>
      <w:r w:rsidR="00F84F39"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 xml:space="preserve">Please provide evidence that such training </w:t>
      </w:r>
      <w:r w:rsidR="0069428B">
        <w:rPr>
          <w:b w:val="0"/>
          <w:bCs/>
          <w:sz w:val="20"/>
        </w:rPr>
        <w:t>will be</w:t>
      </w:r>
      <w:r>
        <w:rPr>
          <w:b w:val="0"/>
          <w:bCs/>
          <w:sz w:val="20"/>
        </w:rPr>
        <w:t xml:space="preserve"> </w:t>
      </w:r>
      <w:r w:rsidR="00051D9B">
        <w:rPr>
          <w:b w:val="0"/>
          <w:bCs/>
          <w:sz w:val="20"/>
        </w:rPr>
        <w:t>carried out</w:t>
      </w:r>
      <w:r>
        <w:rPr>
          <w:b w:val="0"/>
          <w:bCs/>
          <w:sz w:val="20"/>
        </w:rPr>
        <w:t>.</w:t>
      </w:r>
    </w:p>
    <w:tbl>
      <w:tblPr>
        <w:tblStyle w:val="TableGrid"/>
        <w:tblW w:w="0" w:type="auto"/>
        <w:tblInd w:w="289" w:type="dxa"/>
        <w:tblLook w:val="04A0" w:firstRow="1" w:lastRow="0" w:firstColumn="1" w:lastColumn="0" w:noHBand="0" w:noVBand="1"/>
      </w:tblPr>
      <w:tblGrid>
        <w:gridCol w:w="10189"/>
      </w:tblGrid>
      <w:tr w:rsidR="00DC21E0" w14:paraId="4A9A7279" w14:textId="77777777" w:rsidTr="00973283">
        <w:tc>
          <w:tcPr>
            <w:tcW w:w="10456" w:type="dxa"/>
          </w:tcPr>
          <w:p w14:paraId="12FB37DA" w14:textId="77777777" w:rsidR="00DC21E0" w:rsidRDefault="00DC21E0" w:rsidP="001D3163">
            <w:pPr>
              <w:pStyle w:val="Heading1"/>
              <w:spacing w:before="0"/>
              <w:jc w:val="both"/>
              <w:rPr>
                <w:b w:val="0"/>
                <w:bCs/>
                <w:sz w:val="20"/>
              </w:rPr>
            </w:pPr>
          </w:p>
        </w:tc>
      </w:tr>
    </w:tbl>
    <w:p w14:paraId="2226625A" w14:textId="77777777" w:rsidR="00DC21E0" w:rsidRPr="00C036CA" w:rsidRDefault="00DC21E0" w:rsidP="00923510">
      <w:pPr>
        <w:pStyle w:val="Heading1"/>
        <w:spacing w:before="0" w:after="0"/>
        <w:ind w:left="289"/>
        <w:jc w:val="both"/>
        <w:rPr>
          <w:b w:val="0"/>
          <w:bCs/>
          <w:sz w:val="16"/>
          <w:szCs w:val="16"/>
        </w:rPr>
      </w:pPr>
    </w:p>
    <w:p w14:paraId="3597DABB" w14:textId="77777777" w:rsidR="00DC21E0" w:rsidRPr="00E84FE4" w:rsidRDefault="00DC21E0" w:rsidP="00923510">
      <w:pPr>
        <w:pStyle w:val="Heading1"/>
        <w:spacing w:before="0" w:after="0"/>
        <w:ind w:left="289"/>
        <w:jc w:val="both"/>
        <w:rPr>
          <w:sz w:val="20"/>
        </w:rPr>
      </w:pPr>
      <w:r w:rsidRPr="00E84FE4">
        <w:rPr>
          <w:color w:val="D25F14"/>
          <w:sz w:val="20"/>
        </w:rPr>
        <w:t>Privacy</w:t>
      </w:r>
      <w:r w:rsidRPr="00E84FE4">
        <w:rPr>
          <w:color w:val="D25F14"/>
          <w:spacing w:val="-6"/>
          <w:sz w:val="20"/>
        </w:rPr>
        <w:t xml:space="preserve"> </w:t>
      </w:r>
      <w:r w:rsidRPr="00E84FE4">
        <w:rPr>
          <w:color w:val="D25F14"/>
          <w:spacing w:val="-2"/>
          <w:sz w:val="20"/>
        </w:rPr>
        <w:t>Information</w:t>
      </w:r>
    </w:p>
    <w:p w14:paraId="0BE8D713" w14:textId="3F04E245" w:rsidR="00136B47" w:rsidRPr="00501EDE" w:rsidRDefault="00DC21E0" w:rsidP="00501EDE">
      <w:pPr>
        <w:pStyle w:val="BodyText"/>
        <w:spacing w:after="0" w:line="240" w:lineRule="auto"/>
        <w:ind w:left="289" w:right="153"/>
        <w:jc w:val="both"/>
        <w:rPr>
          <w:sz w:val="16"/>
          <w:szCs w:val="16"/>
        </w:rPr>
      </w:pPr>
      <w:r w:rsidRPr="00923510">
        <w:rPr>
          <w:sz w:val="16"/>
          <w:szCs w:val="16"/>
        </w:rPr>
        <w:t>The personal information you have provided in this form has been provided to allow VCA to process your application.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Details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of</w:t>
      </w:r>
      <w:r w:rsidRPr="00923510">
        <w:rPr>
          <w:spacing w:val="-2"/>
          <w:sz w:val="16"/>
          <w:szCs w:val="16"/>
        </w:rPr>
        <w:t xml:space="preserve"> </w:t>
      </w:r>
      <w:r w:rsidRPr="00923510">
        <w:rPr>
          <w:sz w:val="16"/>
          <w:szCs w:val="16"/>
        </w:rPr>
        <w:t>how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this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data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will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be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handled,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stored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and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used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can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be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found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in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our</w:t>
      </w:r>
      <w:r w:rsidRPr="00923510">
        <w:rPr>
          <w:spacing w:val="-1"/>
          <w:sz w:val="16"/>
          <w:szCs w:val="16"/>
        </w:rPr>
        <w:t xml:space="preserve"> </w:t>
      </w:r>
      <w:r w:rsidRPr="00923510">
        <w:rPr>
          <w:sz w:val="16"/>
          <w:szCs w:val="16"/>
        </w:rPr>
        <w:t>“</w:t>
      </w:r>
      <w:hyperlink r:id="rId15">
        <w:r w:rsidRPr="00923510">
          <w:rPr>
            <w:color w:val="0000FF"/>
            <w:sz w:val="16"/>
            <w:szCs w:val="16"/>
            <w:u w:val="single" w:color="0000FF"/>
          </w:rPr>
          <w:t>Privacy</w:t>
        </w:r>
      </w:hyperlink>
      <w:r w:rsidRPr="00923510">
        <w:rPr>
          <w:color w:val="0000FF"/>
          <w:spacing w:val="-1"/>
          <w:sz w:val="16"/>
          <w:szCs w:val="16"/>
          <w:u w:val="single" w:color="0000FF"/>
        </w:rPr>
        <w:t xml:space="preserve"> </w:t>
      </w:r>
      <w:hyperlink r:id="rId16">
        <w:r w:rsidRPr="00923510">
          <w:rPr>
            <w:color w:val="0000FF"/>
            <w:sz w:val="16"/>
            <w:szCs w:val="16"/>
            <w:u w:val="single" w:color="0000FF"/>
          </w:rPr>
          <w:t>Notice</w:t>
        </w:r>
      </w:hyperlink>
      <w:hyperlink r:id="rId17">
        <w:r w:rsidRPr="00923510">
          <w:rPr>
            <w:sz w:val="16"/>
            <w:szCs w:val="16"/>
          </w:rPr>
          <w:t>”</w:t>
        </w:r>
      </w:hyperlink>
      <w:r w:rsidRPr="00923510">
        <w:rPr>
          <w:spacing w:val="-3"/>
          <w:sz w:val="16"/>
          <w:szCs w:val="16"/>
        </w:rPr>
        <w:t xml:space="preserve"> </w:t>
      </w:r>
      <w:r w:rsidRPr="00923510">
        <w:rPr>
          <w:sz w:val="16"/>
          <w:szCs w:val="16"/>
        </w:rPr>
        <w:t>(please follow the link). If you are not completing this form electronically and would like us to send you a hard copy of the Notice, then please contact the Data Protection Manager, VCA, 1 The Eastgate Office Centre, Eastgate Road, Bristol BS5 6XX and we will be pleased to send you a copy.</w:t>
      </w:r>
    </w:p>
    <w:sectPr w:rsidR="00136B47" w:rsidRPr="00501EDE" w:rsidSect="0049241D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335" w:right="794" w:bottom="425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4295C" w14:textId="77777777" w:rsidR="005428D1" w:rsidRDefault="005428D1" w:rsidP="00CF5CED">
      <w:pPr>
        <w:spacing w:line="240" w:lineRule="auto"/>
      </w:pPr>
      <w:r>
        <w:separator/>
      </w:r>
    </w:p>
  </w:endnote>
  <w:endnote w:type="continuationSeparator" w:id="0">
    <w:p w14:paraId="7E1EFD8B" w14:textId="77777777" w:rsidR="005428D1" w:rsidRDefault="005428D1" w:rsidP="00CF5CED">
      <w:pPr>
        <w:spacing w:line="240" w:lineRule="auto"/>
      </w:pPr>
      <w:r>
        <w:continuationSeparator/>
      </w:r>
    </w:p>
  </w:endnote>
  <w:endnote w:type="continuationNotice" w:id="1">
    <w:p w14:paraId="23D3E720" w14:textId="77777777" w:rsidR="005428D1" w:rsidRDefault="005428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0541926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72029250"/>
          <w:docPartObj>
            <w:docPartGallery w:val="Page Numbers (Top of Page)"/>
            <w:docPartUnique/>
          </w:docPartObj>
        </w:sdtPr>
        <w:sdtEndPr/>
        <w:sdtContent>
          <w:p w14:paraId="7432674C" w14:textId="6B7916C0" w:rsidR="000474D1" w:rsidRPr="000474D1" w:rsidRDefault="000474D1" w:rsidP="000474D1">
            <w:pPr>
              <w:pStyle w:val="Footer"/>
              <w:jc w:val="right"/>
              <w:rPr>
                <w:sz w:val="20"/>
                <w:szCs w:val="20"/>
              </w:rPr>
            </w:pPr>
            <w:r w:rsidRPr="000474D1">
              <w:rPr>
                <w:sz w:val="20"/>
                <w:szCs w:val="20"/>
              </w:rPr>
              <w:t xml:space="preserve">Page </w:t>
            </w:r>
            <w:r w:rsidRPr="000474D1">
              <w:rPr>
                <w:sz w:val="20"/>
                <w:szCs w:val="20"/>
              </w:rPr>
              <w:fldChar w:fldCharType="begin"/>
            </w:r>
            <w:r w:rsidRPr="000474D1">
              <w:rPr>
                <w:sz w:val="20"/>
                <w:szCs w:val="20"/>
              </w:rPr>
              <w:instrText xml:space="preserve"> PAGE </w:instrText>
            </w:r>
            <w:r w:rsidRPr="000474D1">
              <w:rPr>
                <w:sz w:val="20"/>
                <w:szCs w:val="20"/>
              </w:rPr>
              <w:fldChar w:fldCharType="separate"/>
            </w:r>
            <w:r w:rsidRPr="000474D1">
              <w:rPr>
                <w:noProof/>
                <w:sz w:val="20"/>
                <w:szCs w:val="20"/>
              </w:rPr>
              <w:t>2</w:t>
            </w:r>
            <w:r w:rsidRPr="000474D1">
              <w:rPr>
                <w:sz w:val="20"/>
                <w:szCs w:val="20"/>
              </w:rPr>
              <w:fldChar w:fldCharType="end"/>
            </w:r>
            <w:r w:rsidRPr="000474D1">
              <w:rPr>
                <w:sz w:val="20"/>
                <w:szCs w:val="20"/>
              </w:rPr>
              <w:t xml:space="preserve"> of </w:t>
            </w:r>
            <w:r w:rsidRPr="000474D1">
              <w:rPr>
                <w:sz w:val="20"/>
                <w:szCs w:val="20"/>
              </w:rPr>
              <w:fldChar w:fldCharType="begin"/>
            </w:r>
            <w:r w:rsidRPr="000474D1">
              <w:rPr>
                <w:sz w:val="20"/>
                <w:szCs w:val="20"/>
              </w:rPr>
              <w:instrText xml:space="preserve"> NUMPAGES  </w:instrText>
            </w:r>
            <w:r w:rsidRPr="000474D1">
              <w:rPr>
                <w:sz w:val="20"/>
                <w:szCs w:val="20"/>
              </w:rPr>
              <w:fldChar w:fldCharType="separate"/>
            </w:r>
            <w:r w:rsidRPr="000474D1">
              <w:rPr>
                <w:noProof/>
                <w:sz w:val="20"/>
                <w:szCs w:val="20"/>
              </w:rPr>
              <w:t>2</w:t>
            </w:r>
            <w:r w:rsidRPr="000474D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1FAFCC8" w14:textId="77777777" w:rsidR="00C44694" w:rsidRDefault="00C4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96CC5" w14:textId="77777777" w:rsidR="005428D1" w:rsidRDefault="005428D1" w:rsidP="00CF5CED">
      <w:pPr>
        <w:spacing w:line="240" w:lineRule="auto"/>
      </w:pPr>
      <w:r>
        <w:separator/>
      </w:r>
    </w:p>
  </w:footnote>
  <w:footnote w:type="continuationSeparator" w:id="0">
    <w:p w14:paraId="5B5A591C" w14:textId="77777777" w:rsidR="005428D1" w:rsidRDefault="005428D1" w:rsidP="00CF5CED">
      <w:pPr>
        <w:spacing w:line="240" w:lineRule="auto"/>
      </w:pPr>
      <w:r>
        <w:continuationSeparator/>
      </w:r>
    </w:p>
  </w:footnote>
  <w:footnote w:type="continuationNotice" w:id="1">
    <w:p w14:paraId="51238E4A" w14:textId="77777777" w:rsidR="005428D1" w:rsidRDefault="005428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CD8F" w14:textId="1AB85B1C" w:rsidR="00D85012" w:rsidRDefault="00D85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05C8" w14:textId="2D8BFDCA" w:rsidR="00D85012" w:rsidRDefault="00D85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3B3C" w14:textId="2156D1B9" w:rsidR="00D85012" w:rsidRDefault="00D8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F33"/>
    <w:multiLevelType w:val="hybridMultilevel"/>
    <w:tmpl w:val="BBF2D3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8D5E9A"/>
    <w:multiLevelType w:val="hybridMultilevel"/>
    <w:tmpl w:val="5330C4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30349"/>
    <w:multiLevelType w:val="hybridMultilevel"/>
    <w:tmpl w:val="5E8A4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C475F"/>
    <w:multiLevelType w:val="hybridMultilevel"/>
    <w:tmpl w:val="E556B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7B489C"/>
    <w:multiLevelType w:val="hybridMultilevel"/>
    <w:tmpl w:val="A960683E"/>
    <w:lvl w:ilvl="0" w:tplc="0809000F">
      <w:start w:val="1"/>
      <w:numFmt w:val="decimal"/>
      <w:lvlText w:val="%1."/>
      <w:lvlJc w:val="left"/>
      <w:pPr>
        <w:ind w:left="648" w:hanging="360"/>
      </w:p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617051B"/>
    <w:multiLevelType w:val="hybridMultilevel"/>
    <w:tmpl w:val="FF783F7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65016D"/>
    <w:multiLevelType w:val="multilevel"/>
    <w:tmpl w:val="1FEE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31F69D5"/>
    <w:multiLevelType w:val="hybridMultilevel"/>
    <w:tmpl w:val="B1B87B76"/>
    <w:lvl w:ilvl="0" w:tplc="7C02C132">
      <w:start w:val="3"/>
      <w:numFmt w:val="lowerLetter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810BB"/>
    <w:multiLevelType w:val="hybridMultilevel"/>
    <w:tmpl w:val="1D0CD78E"/>
    <w:lvl w:ilvl="0" w:tplc="93803EC2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  <w:iCs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840C41"/>
    <w:multiLevelType w:val="hybridMultilevel"/>
    <w:tmpl w:val="BACA6E9A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A065AE"/>
    <w:multiLevelType w:val="hybridMultilevel"/>
    <w:tmpl w:val="37D08010"/>
    <w:lvl w:ilvl="0" w:tplc="A2B0EBA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57A08"/>
    <w:multiLevelType w:val="hybridMultilevel"/>
    <w:tmpl w:val="C45EE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C5BA4"/>
    <w:multiLevelType w:val="hybridMultilevel"/>
    <w:tmpl w:val="3AF8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2381"/>
    <w:multiLevelType w:val="multilevel"/>
    <w:tmpl w:val="1FEE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4F7168"/>
    <w:multiLevelType w:val="hybridMultilevel"/>
    <w:tmpl w:val="80525C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5162EE"/>
    <w:multiLevelType w:val="hybridMultilevel"/>
    <w:tmpl w:val="1DE2EA74"/>
    <w:lvl w:ilvl="0" w:tplc="8CDEB73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1006C"/>
    <w:multiLevelType w:val="hybridMultilevel"/>
    <w:tmpl w:val="961E6B2A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7" w15:restartNumberingAfterBreak="0">
    <w:nsid w:val="5B8D7DE6"/>
    <w:multiLevelType w:val="hybridMultilevel"/>
    <w:tmpl w:val="6AD6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F6DEE"/>
    <w:multiLevelType w:val="hybridMultilevel"/>
    <w:tmpl w:val="005AD6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11517"/>
    <w:multiLevelType w:val="hybridMultilevel"/>
    <w:tmpl w:val="65C823BE"/>
    <w:lvl w:ilvl="0" w:tplc="DFD69E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D1FFF"/>
    <w:multiLevelType w:val="hybridMultilevel"/>
    <w:tmpl w:val="DEA276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4E254F"/>
    <w:multiLevelType w:val="hybridMultilevel"/>
    <w:tmpl w:val="E5EE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E6B4D"/>
    <w:multiLevelType w:val="hybridMultilevel"/>
    <w:tmpl w:val="2F16B5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35091E"/>
    <w:multiLevelType w:val="multilevel"/>
    <w:tmpl w:val="D598D180"/>
    <w:lvl w:ilvl="0">
      <w:start w:val="1"/>
      <w:numFmt w:val="decimal"/>
      <w:lvlText w:val="%1."/>
      <w:lvlJc w:val="left"/>
      <w:pPr>
        <w:ind w:left="1008" w:hanging="721"/>
      </w:pPr>
      <w:rPr>
        <w:rFonts w:ascii="Arial" w:eastAsia="Arial" w:hAnsi="Arial" w:cs="Arial" w:hint="default"/>
        <w:b/>
        <w:bCs/>
        <w:i w:val="0"/>
        <w:iCs w:val="0"/>
        <w:color w:val="D25F14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68473C60"/>
    <w:multiLevelType w:val="hybridMultilevel"/>
    <w:tmpl w:val="076AA884"/>
    <w:lvl w:ilvl="0" w:tplc="A09E4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4865BE"/>
    <w:multiLevelType w:val="hybridMultilevel"/>
    <w:tmpl w:val="D0387CDC"/>
    <w:lvl w:ilvl="0" w:tplc="0809000F">
      <w:start w:val="1"/>
      <w:numFmt w:val="decimal"/>
      <w:lvlText w:val="%1."/>
      <w:lvlJc w:val="left"/>
      <w:pPr>
        <w:ind w:left="652" w:hanging="360"/>
      </w:p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" w15:restartNumberingAfterBreak="0">
    <w:nsid w:val="6FBA1400"/>
    <w:multiLevelType w:val="hybridMultilevel"/>
    <w:tmpl w:val="12629C90"/>
    <w:lvl w:ilvl="0" w:tplc="F88844A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C4F6C"/>
    <w:multiLevelType w:val="hybridMultilevel"/>
    <w:tmpl w:val="5274B738"/>
    <w:lvl w:ilvl="0" w:tplc="7DF6C3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93803EC2">
      <w:start w:val="1"/>
      <w:numFmt w:val="lowerLetter"/>
      <w:lvlText w:val="(%2)"/>
      <w:lvlJc w:val="left"/>
      <w:pPr>
        <w:ind w:left="1211" w:hanging="360"/>
      </w:pPr>
      <w:rPr>
        <w:rFonts w:hint="default"/>
        <w:i w:val="0"/>
        <w:iCs w:val="0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514FC4"/>
    <w:multiLevelType w:val="hybridMultilevel"/>
    <w:tmpl w:val="B6C8B7D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5DD023A"/>
    <w:multiLevelType w:val="hybridMultilevel"/>
    <w:tmpl w:val="0A802BC8"/>
    <w:lvl w:ilvl="0" w:tplc="7DF6C3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5CC7268">
      <w:start w:val="1"/>
      <w:numFmt w:val="lowerLetter"/>
      <w:lvlText w:val="(%2)"/>
      <w:lvlJc w:val="left"/>
      <w:pPr>
        <w:ind w:left="1080" w:hanging="360"/>
      </w:pPr>
      <w:rPr>
        <w:rFonts w:ascii="Times New Roman" w:hAnsi="Times New Roman" w:cs="Times New Roman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822924"/>
    <w:multiLevelType w:val="hybridMultilevel"/>
    <w:tmpl w:val="1F928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457699">
    <w:abstractNumId w:val="11"/>
  </w:num>
  <w:num w:numId="2" w16cid:durableId="1830751029">
    <w:abstractNumId w:val="0"/>
  </w:num>
  <w:num w:numId="3" w16cid:durableId="1130320454">
    <w:abstractNumId w:val="20"/>
  </w:num>
  <w:num w:numId="4" w16cid:durableId="2026864056">
    <w:abstractNumId w:val="21"/>
  </w:num>
  <w:num w:numId="5" w16cid:durableId="1365641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445398">
    <w:abstractNumId w:val="13"/>
  </w:num>
  <w:num w:numId="7" w16cid:durableId="923488433">
    <w:abstractNumId w:val="10"/>
  </w:num>
  <w:num w:numId="8" w16cid:durableId="1994409283">
    <w:abstractNumId w:val="18"/>
  </w:num>
  <w:num w:numId="9" w16cid:durableId="143591441">
    <w:abstractNumId w:val="3"/>
  </w:num>
  <w:num w:numId="10" w16cid:durableId="1097409140">
    <w:abstractNumId w:val="17"/>
  </w:num>
  <w:num w:numId="11" w16cid:durableId="1932198293">
    <w:abstractNumId w:val="28"/>
  </w:num>
  <w:num w:numId="12" w16cid:durableId="1095059044">
    <w:abstractNumId w:val="27"/>
  </w:num>
  <w:num w:numId="13" w16cid:durableId="226383131">
    <w:abstractNumId w:val="8"/>
  </w:num>
  <w:num w:numId="14" w16cid:durableId="1281839070">
    <w:abstractNumId w:val="24"/>
  </w:num>
  <w:num w:numId="15" w16cid:durableId="735397972">
    <w:abstractNumId w:val="29"/>
  </w:num>
  <w:num w:numId="16" w16cid:durableId="315956888">
    <w:abstractNumId w:val="7"/>
  </w:num>
  <w:num w:numId="17" w16cid:durableId="1803116778">
    <w:abstractNumId w:val="14"/>
  </w:num>
  <w:num w:numId="18" w16cid:durableId="1171289810">
    <w:abstractNumId w:val="22"/>
  </w:num>
  <w:num w:numId="19" w16cid:durableId="11495678">
    <w:abstractNumId w:val="1"/>
  </w:num>
  <w:num w:numId="20" w16cid:durableId="201211926">
    <w:abstractNumId w:val="9"/>
  </w:num>
  <w:num w:numId="21" w16cid:durableId="351078099">
    <w:abstractNumId w:val="5"/>
  </w:num>
  <w:num w:numId="22" w16cid:durableId="2072724482">
    <w:abstractNumId w:val="12"/>
  </w:num>
  <w:num w:numId="23" w16cid:durableId="1296452258">
    <w:abstractNumId w:val="16"/>
  </w:num>
  <w:num w:numId="24" w16cid:durableId="1853883943">
    <w:abstractNumId w:val="6"/>
  </w:num>
  <w:num w:numId="25" w16cid:durableId="1054618559">
    <w:abstractNumId w:val="30"/>
  </w:num>
  <w:num w:numId="26" w16cid:durableId="376900223">
    <w:abstractNumId w:val="15"/>
  </w:num>
  <w:num w:numId="27" w16cid:durableId="377047601">
    <w:abstractNumId w:val="26"/>
  </w:num>
  <w:num w:numId="28" w16cid:durableId="1327977713">
    <w:abstractNumId w:val="2"/>
  </w:num>
  <w:num w:numId="29" w16cid:durableId="832062420">
    <w:abstractNumId w:val="23"/>
  </w:num>
  <w:num w:numId="30" w16cid:durableId="2142142429">
    <w:abstractNumId w:val="4"/>
  </w:num>
  <w:num w:numId="31" w16cid:durableId="1515071025">
    <w:abstractNumId w:val="25"/>
  </w:num>
  <w:num w:numId="32" w16cid:durableId="18408521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ED"/>
    <w:rsid w:val="00000309"/>
    <w:rsid w:val="0000060D"/>
    <w:rsid w:val="000010BA"/>
    <w:rsid w:val="00001996"/>
    <w:rsid w:val="000026C9"/>
    <w:rsid w:val="00002AC1"/>
    <w:rsid w:val="00003CD8"/>
    <w:rsid w:val="00003CF8"/>
    <w:rsid w:val="0000512B"/>
    <w:rsid w:val="0000574A"/>
    <w:rsid w:val="00005941"/>
    <w:rsid w:val="00005DE2"/>
    <w:rsid w:val="000071C8"/>
    <w:rsid w:val="00007764"/>
    <w:rsid w:val="00012FAE"/>
    <w:rsid w:val="00013207"/>
    <w:rsid w:val="00015C69"/>
    <w:rsid w:val="0001680C"/>
    <w:rsid w:val="00017E50"/>
    <w:rsid w:val="00020E5B"/>
    <w:rsid w:val="00020E60"/>
    <w:rsid w:val="000219DE"/>
    <w:rsid w:val="00022B63"/>
    <w:rsid w:val="00024077"/>
    <w:rsid w:val="00027222"/>
    <w:rsid w:val="00027E38"/>
    <w:rsid w:val="00030025"/>
    <w:rsid w:val="000321D8"/>
    <w:rsid w:val="00032B86"/>
    <w:rsid w:val="00034017"/>
    <w:rsid w:val="000365ED"/>
    <w:rsid w:val="00036DA6"/>
    <w:rsid w:val="0003706C"/>
    <w:rsid w:val="000382B7"/>
    <w:rsid w:val="00041B10"/>
    <w:rsid w:val="00041E35"/>
    <w:rsid w:val="00042727"/>
    <w:rsid w:val="00043179"/>
    <w:rsid w:val="00044A81"/>
    <w:rsid w:val="0004513E"/>
    <w:rsid w:val="00045BDE"/>
    <w:rsid w:val="0004601C"/>
    <w:rsid w:val="000471F2"/>
    <w:rsid w:val="000474D1"/>
    <w:rsid w:val="00047837"/>
    <w:rsid w:val="00047F20"/>
    <w:rsid w:val="0005040C"/>
    <w:rsid w:val="00051D9B"/>
    <w:rsid w:val="00054BC8"/>
    <w:rsid w:val="00054DDE"/>
    <w:rsid w:val="00056A48"/>
    <w:rsid w:val="000577F1"/>
    <w:rsid w:val="000601F2"/>
    <w:rsid w:val="0006155F"/>
    <w:rsid w:val="00062C47"/>
    <w:rsid w:val="0006360C"/>
    <w:rsid w:val="000637EB"/>
    <w:rsid w:val="000643F5"/>
    <w:rsid w:val="000646FC"/>
    <w:rsid w:val="00064BCF"/>
    <w:rsid w:val="00065D99"/>
    <w:rsid w:val="00066964"/>
    <w:rsid w:val="00066A35"/>
    <w:rsid w:val="00066D0C"/>
    <w:rsid w:val="00066FE8"/>
    <w:rsid w:val="00067D24"/>
    <w:rsid w:val="000704DA"/>
    <w:rsid w:val="000723E3"/>
    <w:rsid w:val="00072FE4"/>
    <w:rsid w:val="00073B9B"/>
    <w:rsid w:val="00073FB1"/>
    <w:rsid w:val="00074A68"/>
    <w:rsid w:val="00074B95"/>
    <w:rsid w:val="000765BC"/>
    <w:rsid w:val="00080AF2"/>
    <w:rsid w:val="00081A0B"/>
    <w:rsid w:val="000825B5"/>
    <w:rsid w:val="000851DD"/>
    <w:rsid w:val="000857C7"/>
    <w:rsid w:val="00086133"/>
    <w:rsid w:val="00086266"/>
    <w:rsid w:val="0008667E"/>
    <w:rsid w:val="0008739B"/>
    <w:rsid w:val="000922BC"/>
    <w:rsid w:val="00092374"/>
    <w:rsid w:val="00094256"/>
    <w:rsid w:val="00094413"/>
    <w:rsid w:val="0009481A"/>
    <w:rsid w:val="00094943"/>
    <w:rsid w:val="000954DB"/>
    <w:rsid w:val="00097A7E"/>
    <w:rsid w:val="00097BA6"/>
    <w:rsid w:val="000A027B"/>
    <w:rsid w:val="000A0DDE"/>
    <w:rsid w:val="000A0FB6"/>
    <w:rsid w:val="000A31B9"/>
    <w:rsid w:val="000A3A0B"/>
    <w:rsid w:val="000A3CB4"/>
    <w:rsid w:val="000A3E49"/>
    <w:rsid w:val="000A68A8"/>
    <w:rsid w:val="000A68BA"/>
    <w:rsid w:val="000A728E"/>
    <w:rsid w:val="000A7562"/>
    <w:rsid w:val="000B00B0"/>
    <w:rsid w:val="000B01A1"/>
    <w:rsid w:val="000B1515"/>
    <w:rsid w:val="000B21B6"/>
    <w:rsid w:val="000B270B"/>
    <w:rsid w:val="000B27C4"/>
    <w:rsid w:val="000B3767"/>
    <w:rsid w:val="000B37DD"/>
    <w:rsid w:val="000B3A7D"/>
    <w:rsid w:val="000B3ECC"/>
    <w:rsid w:val="000B5828"/>
    <w:rsid w:val="000B592F"/>
    <w:rsid w:val="000B5C76"/>
    <w:rsid w:val="000B63A2"/>
    <w:rsid w:val="000B7DA6"/>
    <w:rsid w:val="000C09A4"/>
    <w:rsid w:val="000C1CE2"/>
    <w:rsid w:val="000C1F27"/>
    <w:rsid w:val="000C4F1D"/>
    <w:rsid w:val="000C5557"/>
    <w:rsid w:val="000C7108"/>
    <w:rsid w:val="000D113C"/>
    <w:rsid w:val="000D1664"/>
    <w:rsid w:val="000D2426"/>
    <w:rsid w:val="000D463B"/>
    <w:rsid w:val="000D7A58"/>
    <w:rsid w:val="000E13F0"/>
    <w:rsid w:val="000E1728"/>
    <w:rsid w:val="000E1C3E"/>
    <w:rsid w:val="000E3177"/>
    <w:rsid w:val="000E3AFA"/>
    <w:rsid w:val="000E3F43"/>
    <w:rsid w:val="000E4214"/>
    <w:rsid w:val="000E559E"/>
    <w:rsid w:val="000E6A80"/>
    <w:rsid w:val="000F06FB"/>
    <w:rsid w:val="000F0F1A"/>
    <w:rsid w:val="000F28CA"/>
    <w:rsid w:val="000F2CD6"/>
    <w:rsid w:val="000F3086"/>
    <w:rsid w:val="000F353E"/>
    <w:rsid w:val="000F3F1B"/>
    <w:rsid w:val="000F4160"/>
    <w:rsid w:val="000F4C0A"/>
    <w:rsid w:val="000F5EF0"/>
    <w:rsid w:val="000F725A"/>
    <w:rsid w:val="000F73AC"/>
    <w:rsid w:val="0010099E"/>
    <w:rsid w:val="00101A25"/>
    <w:rsid w:val="00103CC9"/>
    <w:rsid w:val="0010551F"/>
    <w:rsid w:val="001075DD"/>
    <w:rsid w:val="00107D72"/>
    <w:rsid w:val="00110A11"/>
    <w:rsid w:val="00110C28"/>
    <w:rsid w:val="00111DA9"/>
    <w:rsid w:val="001139E7"/>
    <w:rsid w:val="00113FDC"/>
    <w:rsid w:val="00115447"/>
    <w:rsid w:val="00117467"/>
    <w:rsid w:val="00117CC6"/>
    <w:rsid w:val="001200E4"/>
    <w:rsid w:val="001216ED"/>
    <w:rsid w:val="001224B0"/>
    <w:rsid w:val="0012306E"/>
    <w:rsid w:val="0012543C"/>
    <w:rsid w:val="00125AC9"/>
    <w:rsid w:val="00125C53"/>
    <w:rsid w:val="00131FFC"/>
    <w:rsid w:val="00132CEE"/>
    <w:rsid w:val="00135C70"/>
    <w:rsid w:val="00136B47"/>
    <w:rsid w:val="00136C71"/>
    <w:rsid w:val="00136CCD"/>
    <w:rsid w:val="001411B6"/>
    <w:rsid w:val="001423C7"/>
    <w:rsid w:val="00142BD9"/>
    <w:rsid w:val="00143A57"/>
    <w:rsid w:val="00144BD0"/>
    <w:rsid w:val="0014535C"/>
    <w:rsid w:val="00147B1F"/>
    <w:rsid w:val="00147DED"/>
    <w:rsid w:val="00150B61"/>
    <w:rsid w:val="0015138C"/>
    <w:rsid w:val="001524CF"/>
    <w:rsid w:val="00152D25"/>
    <w:rsid w:val="00153C73"/>
    <w:rsid w:val="00153F46"/>
    <w:rsid w:val="001560F2"/>
    <w:rsid w:val="001563F8"/>
    <w:rsid w:val="0015696D"/>
    <w:rsid w:val="00157C0C"/>
    <w:rsid w:val="00157F7C"/>
    <w:rsid w:val="001615ED"/>
    <w:rsid w:val="001619FB"/>
    <w:rsid w:val="00163844"/>
    <w:rsid w:val="00164918"/>
    <w:rsid w:val="00164E78"/>
    <w:rsid w:val="00165443"/>
    <w:rsid w:val="00165726"/>
    <w:rsid w:val="00165DD6"/>
    <w:rsid w:val="00170ED7"/>
    <w:rsid w:val="0017246F"/>
    <w:rsid w:val="001725A0"/>
    <w:rsid w:val="0017317C"/>
    <w:rsid w:val="001743E5"/>
    <w:rsid w:val="0017562A"/>
    <w:rsid w:val="00175FEC"/>
    <w:rsid w:val="001762BC"/>
    <w:rsid w:val="00176C24"/>
    <w:rsid w:val="00177E66"/>
    <w:rsid w:val="001823AF"/>
    <w:rsid w:val="00182A96"/>
    <w:rsid w:val="001844BC"/>
    <w:rsid w:val="0018466D"/>
    <w:rsid w:val="00186278"/>
    <w:rsid w:val="0018669C"/>
    <w:rsid w:val="00186F13"/>
    <w:rsid w:val="0018734C"/>
    <w:rsid w:val="00190B18"/>
    <w:rsid w:val="00190C03"/>
    <w:rsid w:val="00191321"/>
    <w:rsid w:val="001916A3"/>
    <w:rsid w:val="001A09E8"/>
    <w:rsid w:val="001A2FD8"/>
    <w:rsid w:val="001A3DD5"/>
    <w:rsid w:val="001A3FFB"/>
    <w:rsid w:val="001A44FD"/>
    <w:rsid w:val="001A65A2"/>
    <w:rsid w:val="001A799D"/>
    <w:rsid w:val="001B07CA"/>
    <w:rsid w:val="001B0E85"/>
    <w:rsid w:val="001B36ED"/>
    <w:rsid w:val="001B3A8D"/>
    <w:rsid w:val="001B3E59"/>
    <w:rsid w:val="001B40C3"/>
    <w:rsid w:val="001B564A"/>
    <w:rsid w:val="001B57CB"/>
    <w:rsid w:val="001B682B"/>
    <w:rsid w:val="001C0914"/>
    <w:rsid w:val="001C4806"/>
    <w:rsid w:val="001C4991"/>
    <w:rsid w:val="001C4A30"/>
    <w:rsid w:val="001C5626"/>
    <w:rsid w:val="001C6435"/>
    <w:rsid w:val="001C6FD9"/>
    <w:rsid w:val="001C775A"/>
    <w:rsid w:val="001C7A60"/>
    <w:rsid w:val="001D09CA"/>
    <w:rsid w:val="001D0AE2"/>
    <w:rsid w:val="001D264C"/>
    <w:rsid w:val="001D3163"/>
    <w:rsid w:val="001D31F1"/>
    <w:rsid w:val="001D39B7"/>
    <w:rsid w:val="001D3B26"/>
    <w:rsid w:val="001D4B70"/>
    <w:rsid w:val="001D61B1"/>
    <w:rsid w:val="001D6798"/>
    <w:rsid w:val="001D6F58"/>
    <w:rsid w:val="001E005A"/>
    <w:rsid w:val="001E03C4"/>
    <w:rsid w:val="001E07AF"/>
    <w:rsid w:val="001E135C"/>
    <w:rsid w:val="001E254F"/>
    <w:rsid w:val="001E27D2"/>
    <w:rsid w:val="001E2ADA"/>
    <w:rsid w:val="001E32EB"/>
    <w:rsid w:val="001E344A"/>
    <w:rsid w:val="001E3B85"/>
    <w:rsid w:val="001E3C07"/>
    <w:rsid w:val="001E46A8"/>
    <w:rsid w:val="001E5763"/>
    <w:rsid w:val="001E6F39"/>
    <w:rsid w:val="001E7E50"/>
    <w:rsid w:val="001F03FD"/>
    <w:rsid w:val="001F0AE2"/>
    <w:rsid w:val="001F1703"/>
    <w:rsid w:val="001F1C87"/>
    <w:rsid w:val="001F2083"/>
    <w:rsid w:val="001F2A90"/>
    <w:rsid w:val="001F35B0"/>
    <w:rsid w:val="001F4895"/>
    <w:rsid w:val="001F49C5"/>
    <w:rsid w:val="001F4A2F"/>
    <w:rsid w:val="001F7036"/>
    <w:rsid w:val="00202688"/>
    <w:rsid w:val="00204E6D"/>
    <w:rsid w:val="00205AA5"/>
    <w:rsid w:val="00206D63"/>
    <w:rsid w:val="00210C4C"/>
    <w:rsid w:val="00211013"/>
    <w:rsid w:val="00212C9B"/>
    <w:rsid w:val="00213963"/>
    <w:rsid w:val="00214DA1"/>
    <w:rsid w:val="00215A44"/>
    <w:rsid w:val="00220FE6"/>
    <w:rsid w:val="00221182"/>
    <w:rsid w:val="002217D6"/>
    <w:rsid w:val="0022228B"/>
    <w:rsid w:val="00223AFF"/>
    <w:rsid w:val="0022489E"/>
    <w:rsid w:val="002268D6"/>
    <w:rsid w:val="00226FFD"/>
    <w:rsid w:val="0022716C"/>
    <w:rsid w:val="002317BC"/>
    <w:rsid w:val="00231823"/>
    <w:rsid w:val="00231CC8"/>
    <w:rsid w:val="00231FCF"/>
    <w:rsid w:val="00232DC8"/>
    <w:rsid w:val="00235FCF"/>
    <w:rsid w:val="00236364"/>
    <w:rsid w:val="0023639A"/>
    <w:rsid w:val="002364F7"/>
    <w:rsid w:val="00241535"/>
    <w:rsid w:val="0024207F"/>
    <w:rsid w:val="002431E5"/>
    <w:rsid w:val="002433E2"/>
    <w:rsid w:val="00243AF1"/>
    <w:rsid w:val="002446C6"/>
    <w:rsid w:val="00244B5A"/>
    <w:rsid w:val="00245E91"/>
    <w:rsid w:val="00246B6B"/>
    <w:rsid w:val="00246DD0"/>
    <w:rsid w:val="002471DD"/>
    <w:rsid w:val="00247447"/>
    <w:rsid w:val="0024786D"/>
    <w:rsid w:val="00247BB9"/>
    <w:rsid w:val="0025058E"/>
    <w:rsid w:val="00252762"/>
    <w:rsid w:val="00253CD0"/>
    <w:rsid w:val="00260AA8"/>
    <w:rsid w:val="00260C14"/>
    <w:rsid w:val="002612C9"/>
    <w:rsid w:val="002622C1"/>
    <w:rsid w:val="00262A6C"/>
    <w:rsid w:val="00262FCD"/>
    <w:rsid w:val="002641EF"/>
    <w:rsid w:val="00266EEE"/>
    <w:rsid w:val="002678E9"/>
    <w:rsid w:val="00267DB0"/>
    <w:rsid w:val="002715D9"/>
    <w:rsid w:val="00271726"/>
    <w:rsid w:val="00271999"/>
    <w:rsid w:val="00273C94"/>
    <w:rsid w:val="00274A3A"/>
    <w:rsid w:val="0027627C"/>
    <w:rsid w:val="00277711"/>
    <w:rsid w:val="00280BAA"/>
    <w:rsid w:val="002828C9"/>
    <w:rsid w:val="002830E5"/>
    <w:rsid w:val="00285BDD"/>
    <w:rsid w:val="002872CD"/>
    <w:rsid w:val="00291EB1"/>
    <w:rsid w:val="00293636"/>
    <w:rsid w:val="002940BF"/>
    <w:rsid w:val="002943C3"/>
    <w:rsid w:val="002953C7"/>
    <w:rsid w:val="00295C60"/>
    <w:rsid w:val="00295D49"/>
    <w:rsid w:val="00296976"/>
    <w:rsid w:val="00296E25"/>
    <w:rsid w:val="00297427"/>
    <w:rsid w:val="002977CD"/>
    <w:rsid w:val="0029E021"/>
    <w:rsid w:val="002A1D4C"/>
    <w:rsid w:val="002A2C58"/>
    <w:rsid w:val="002A4B5C"/>
    <w:rsid w:val="002A6B63"/>
    <w:rsid w:val="002A6E71"/>
    <w:rsid w:val="002B05BE"/>
    <w:rsid w:val="002B107B"/>
    <w:rsid w:val="002B504E"/>
    <w:rsid w:val="002B559B"/>
    <w:rsid w:val="002B6118"/>
    <w:rsid w:val="002B6A9C"/>
    <w:rsid w:val="002B6FF8"/>
    <w:rsid w:val="002C0555"/>
    <w:rsid w:val="002C0EF3"/>
    <w:rsid w:val="002C23A3"/>
    <w:rsid w:val="002C2B0D"/>
    <w:rsid w:val="002C2B75"/>
    <w:rsid w:val="002C35A5"/>
    <w:rsid w:val="002C4753"/>
    <w:rsid w:val="002C4CD8"/>
    <w:rsid w:val="002C7B2B"/>
    <w:rsid w:val="002D1005"/>
    <w:rsid w:val="002D160F"/>
    <w:rsid w:val="002D4840"/>
    <w:rsid w:val="002D5243"/>
    <w:rsid w:val="002D69E0"/>
    <w:rsid w:val="002E1A59"/>
    <w:rsid w:val="002E1C3F"/>
    <w:rsid w:val="002E3D20"/>
    <w:rsid w:val="002E4431"/>
    <w:rsid w:val="002E55EE"/>
    <w:rsid w:val="002E63AB"/>
    <w:rsid w:val="002E69C7"/>
    <w:rsid w:val="002F051B"/>
    <w:rsid w:val="002F05D5"/>
    <w:rsid w:val="002F16B1"/>
    <w:rsid w:val="002F18EF"/>
    <w:rsid w:val="002F354E"/>
    <w:rsid w:val="002F363F"/>
    <w:rsid w:val="002F46AD"/>
    <w:rsid w:val="002F4797"/>
    <w:rsid w:val="002F5533"/>
    <w:rsid w:val="002F5E95"/>
    <w:rsid w:val="002F7720"/>
    <w:rsid w:val="003032B0"/>
    <w:rsid w:val="00303562"/>
    <w:rsid w:val="003040BA"/>
    <w:rsid w:val="00304A7C"/>
    <w:rsid w:val="00304BAA"/>
    <w:rsid w:val="00305FBA"/>
    <w:rsid w:val="00306B4F"/>
    <w:rsid w:val="0031150C"/>
    <w:rsid w:val="00311810"/>
    <w:rsid w:val="00311987"/>
    <w:rsid w:val="00312C93"/>
    <w:rsid w:val="003139B6"/>
    <w:rsid w:val="00314567"/>
    <w:rsid w:val="00314D28"/>
    <w:rsid w:val="00315406"/>
    <w:rsid w:val="00315A67"/>
    <w:rsid w:val="003168AE"/>
    <w:rsid w:val="003175F4"/>
    <w:rsid w:val="00320620"/>
    <w:rsid w:val="00320CD9"/>
    <w:rsid w:val="00321C06"/>
    <w:rsid w:val="00322D09"/>
    <w:rsid w:val="003242FF"/>
    <w:rsid w:val="003244B7"/>
    <w:rsid w:val="00330D22"/>
    <w:rsid w:val="00331751"/>
    <w:rsid w:val="0033471E"/>
    <w:rsid w:val="00334EEA"/>
    <w:rsid w:val="003372B1"/>
    <w:rsid w:val="00337547"/>
    <w:rsid w:val="00341C4D"/>
    <w:rsid w:val="00342E44"/>
    <w:rsid w:val="003432D6"/>
    <w:rsid w:val="00347BA5"/>
    <w:rsid w:val="00347C1C"/>
    <w:rsid w:val="00347E00"/>
    <w:rsid w:val="00350E32"/>
    <w:rsid w:val="00350E74"/>
    <w:rsid w:val="003519FF"/>
    <w:rsid w:val="00352149"/>
    <w:rsid w:val="003522FA"/>
    <w:rsid w:val="003524FE"/>
    <w:rsid w:val="00352F88"/>
    <w:rsid w:val="0035311E"/>
    <w:rsid w:val="0035396A"/>
    <w:rsid w:val="00353B64"/>
    <w:rsid w:val="003550DE"/>
    <w:rsid w:val="00356BCB"/>
    <w:rsid w:val="00356EFA"/>
    <w:rsid w:val="0035742F"/>
    <w:rsid w:val="003627F7"/>
    <w:rsid w:val="003629EA"/>
    <w:rsid w:val="00363614"/>
    <w:rsid w:val="00363A78"/>
    <w:rsid w:val="00363DD1"/>
    <w:rsid w:val="00364247"/>
    <w:rsid w:val="00365F59"/>
    <w:rsid w:val="00366E67"/>
    <w:rsid w:val="00367075"/>
    <w:rsid w:val="00367BF9"/>
    <w:rsid w:val="00367BFA"/>
    <w:rsid w:val="00370A13"/>
    <w:rsid w:val="0037159B"/>
    <w:rsid w:val="0037191B"/>
    <w:rsid w:val="003739C7"/>
    <w:rsid w:val="00374458"/>
    <w:rsid w:val="0037447B"/>
    <w:rsid w:val="003751F0"/>
    <w:rsid w:val="00375243"/>
    <w:rsid w:val="00377571"/>
    <w:rsid w:val="00380B65"/>
    <w:rsid w:val="00381AF2"/>
    <w:rsid w:val="00384C41"/>
    <w:rsid w:val="0038620E"/>
    <w:rsid w:val="00386F8D"/>
    <w:rsid w:val="00390441"/>
    <w:rsid w:val="00390773"/>
    <w:rsid w:val="00392B8F"/>
    <w:rsid w:val="003933B4"/>
    <w:rsid w:val="003936AD"/>
    <w:rsid w:val="00393CA0"/>
    <w:rsid w:val="00394839"/>
    <w:rsid w:val="00395C49"/>
    <w:rsid w:val="00396D20"/>
    <w:rsid w:val="00396E21"/>
    <w:rsid w:val="003A28F6"/>
    <w:rsid w:val="003A29D7"/>
    <w:rsid w:val="003A3D8F"/>
    <w:rsid w:val="003A5443"/>
    <w:rsid w:val="003B2AAC"/>
    <w:rsid w:val="003B3819"/>
    <w:rsid w:val="003B40EA"/>
    <w:rsid w:val="003B4579"/>
    <w:rsid w:val="003B479B"/>
    <w:rsid w:val="003B55DD"/>
    <w:rsid w:val="003B5EF5"/>
    <w:rsid w:val="003C166F"/>
    <w:rsid w:val="003C18CA"/>
    <w:rsid w:val="003C198F"/>
    <w:rsid w:val="003C1E61"/>
    <w:rsid w:val="003C22FF"/>
    <w:rsid w:val="003C2B52"/>
    <w:rsid w:val="003C3970"/>
    <w:rsid w:val="003C3DE5"/>
    <w:rsid w:val="003C6818"/>
    <w:rsid w:val="003C6C48"/>
    <w:rsid w:val="003C7EE7"/>
    <w:rsid w:val="003D20C7"/>
    <w:rsid w:val="003D279C"/>
    <w:rsid w:val="003D49B2"/>
    <w:rsid w:val="003D53CD"/>
    <w:rsid w:val="003D5777"/>
    <w:rsid w:val="003D630F"/>
    <w:rsid w:val="003E069B"/>
    <w:rsid w:val="003E0AD2"/>
    <w:rsid w:val="003E1351"/>
    <w:rsid w:val="003E141B"/>
    <w:rsid w:val="003E2F91"/>
    <w:rsid w:val="003E303B"/>
    <w:rsid w:val="003E40BD"/>
    <w:rsid w:val="003E4168"/>
    <w:rsid w:val="003E4C46"/>
    <w:rsid w:val="003E503A"/>
    <w:rsid w:val="003E56BF"/>
    <w:rsid w:val="003E5B87"/>
    <w:rsid w:val="003E5D2D"/>
    <w:rsid w:val="003E7552"/>
    <w:rsid w:val="003F086A"/>
    <w:rsid w:val="003F120A"/>
    <w:rsid w:val="003F3077"/>
    <w:rsid w:val="003F458B"/>
    <w:rsid w:val="003F5E10"/>
    <w:rsid w:val="003F631B"/>
    <w:rsid w:val="003F7AFC"/>
    <w:rsid w:val="0040003D"/>
    <w:rsid w:val="0040058B"/>
    <w:rsid w:val="00400A7E"/>
    <w:rsid w:val="00401A81"/>
    <w:rsid w:val="004021A4"/>
    <w:rsid w:val="00406582"/>
    <w:rsid w:val="0040710F"/>
    <w:rsid w:val="00407739"/>
    <w:rsid w:val="004078D8"/>
    <w:rsid w:val="00411540"/>
    <w:rsid w:val="004125BD"/>
    <w:rsid w:val="00413F71"/>
    <w:rsid w:val="00414187"/>
    <w:rsid w:val="004174F3"/>
    <w:rsid w:val="0041751D"/>
    <w:rsid w:val="004214EB"/>
    <w:rsid w:val="00421706"/>
    <w:rsid w:val="00421C22"/>
    <w:rsid w:val="00422E61"/>
    <w:rsid w:val="00423A62"/>
    <w:rsid w:val="00424F7F"/>
    <w:rsid w:val="004253DB"/>
    <w:rsid w:val="00426715"/>
    <w:rsid w:val="004274E1"/>
    <w:rsid w:val="00427A63"/>
    <w:rsid w:val="0043123B"/>
    <w:rsid w:val="004334C4"/>
    <w:rsid w:val="00433E81"/>
    <w:rsid w:val="0043464D"/>
    <w:rsid w:val="0043480B"/>
    <w:rsid w:val="00435659"/>
    <w:rsid w:val="004356A1"/>
    <w:rsid w:val="004361C8"/>
    <w:rsid w:val="00436A60"/>
    <w:rsid w:val="00436F62"/>
    <w:rsid w:val="0043733F"/>
    <w:rsid w:val="00440B6B"/>
    <w:rsid w:val="00440EA9"/>
    <w:rsid w:val="00440ED0"/>
    <w:rsid w:val="0044131C"/>
    <w:rsid w:val="00441DC0"/>
    <w:rsid w:val="004431F1"/>
    <w:rsid w:val="0044363D"/>
    <w:rsid w:val="004443FC"/>
    <w:rsid w:val="004449D3"/>
    <w:rsid w:val="004450F0"/>
    <w:rsid w:val="00447A39"/>
    <w:rsid w:val="00451736"/>
    <w:rsid w:val="0045335C"/>
    <w:rsid w:val="004535CC"/>
    <w:rsid w:val="0045382D"/>
    <w:rsid w:val="00456D9D"/>
    <w:rsid w:val="00456E1C"/>
    <w:rsid w:val="00460B5E"/>
    <w:rsid w:val="00461687"/>
    <w:rsid w:val="00461C7A"/>
    <w:rsid w:val="004635AA"/>
    <w:rsid w:val="00466051"/>
    <w:rsid w:val="00467351"/>
    <w:rsid w:val="004673AA"/>
    <w:rsid w:val="00467E1C"/>
    <w:rsid w:val="00471635"/>
    <w:rsid w:val="00471BCD"/>
    <w:rsid w:val="00472770"/>
    <w:rsid w:val="004740F8"/>
    <w:rsid w:val="00480316"/>
    <w:rsid w:val="0048236C"/>
    <w:rsid w:val="004916EC"/>
    <w:rsid w:val="004918BA"/>
    <w:rsid w:val="00491CB1"/>
    <w:rsid w:val="0049241D"/>
    <w:rsid w:val="004948DD"/>
    <w:rsid w:val="0049544C"/>
    <w:rsid w:val="004956CF"/>
    <w:rsid w:val="004966F6"/>
    <w:rsid w:val="00497E74"/>
    <w:rsid w:val="004A0070"/>
    <w:rsid w:val="004A25EB"/>
    <w:rsid w:val="004A2C27"/>
    <w:rsid w:val="004A2FC0"/>
    <w:rsid w:val="004A39D1"/>
    <w:rsid w:val="004A3B2A"/>
    <w:rsid w:val="004A3E93"/>
    <w:rsid w:val="004A42A9"/>
    <w:rsid w:val="004A5100"/>
    <w:rsid w:val="004A5BEC"/>
    <w:rsid w:val="004A7055"/>
    <w:rsid w:val="004A70DB"/>
    <w:rsid w:val="004A70F8"/>
    <w:rsid w:val="004A7552"/>
    <w:rsid w:val="004A7885"/>
    <w:rsid w:val="004B0B69"/>
    <w:rsid w:val="004B1E24"/>
    <w:rsid w:val="004B3FD6"/>
    <w:rsid w:val="004B5CA6"/>
    <w:rsid w:val="004B5FC8"/>
    <w:rsid w:val="004B6C92"/>
    <w:rsid w:val="004B7979"/>
    <w:rsid w:val="004C3B92"/>
    <w:rsid w:val="004C3D22"/>
    <w:rsid w:val="004C6A47"/>
    <w:rsid w:val="004C7327"/>
    <w:rsid w:val="004D0847"/>
    <w:rsid w:val="004D202D"/>
    <w:rsid w:val="004D2852"/>
    <w:rsid w:val="004D2D62"/>
    <w:rsid w:val="004D3776"/>
    <w:rsid w:val="004D4C44"/>
    <w:rsid w:val="004D76CA"/>
    <w:rsid w:val="004D76CF"/>
    <w:rsid w:val="004E0EDD"/>
    <w:rsid w:val="004E1567"/>
    <w:rsid w:val="004E32B3"/>
    <w:rsid w:val="004E33C5"/>
    <w:rsid w:val="004E5C9A"/>
    <w:rsid w:val="004E61B0"/>
    <w:rsid w:val="004E62AF"/>
    <w:rsid w:val="004E6593"/>
    <w:rsid w:val="004E6D4B"/>
    <w:rsid w:val="004E76D0"/>
    <w:rsid w:val="004F073A"/>
    <w:rsid w:val="004F1607"/>
    <w:rsid w:val="004F167C"/>
    <w:rsid w:val="004F21F6"/>
    <w:rsid w:val="004F2A30"/>
    <w:rsid w:val="004F4482"/>
    <w:rsid w:val="004F70B4"/>
    <w:rsid w:val="004F7C2A"/>
    <w:rsid w:val="004F7D79"/>
    <w:rsid w:val="00500BCB"/>
    <w:rsid w:val="00501053"/>
    <w:rsid w:val="0050108A"/>
    <w:rsid w:val="0050110E"/>
    <w:rsid w:val="00501EDE"/>
    <w:rsid w:val="005027A4"/>
    <w:rsid w:val="005035CB"/>
    <w:rsid w:val="005037C9"/>
    <w:rsid w:val="005048AA"/>
    <w:rsid w:val="00504F1E"/>
    <w:rsid w:val="0050604C"/>
    <w:rsid w:val="0050730B"/>
    <w:rsid w:val="00511082"/>
    <w:rsid w:val="0051132D"/>
    <w:rsid w:val="005142B2"/>
    <w:rsid w:val="00515629"/>
    <w:rsid w:val="0051691E"/>
    <w:rsid w:val="00516AAA"/>
    <w:rsid w:val="0052035E"/>
    <w:rsid w:val="00523408"/>
    <w:rsid w:val="005250B3"/>
    <w:rsid w:val="0052769E"/>
    <w:rsid w:val="00531B5B"/>
    <w:rsid w:val="00532447"/>
    <w:rsid w:val="00532FB7"/>
    <w:rsid w:val="00535454"/>
    <w:rsid w:val="00536A22"/>
    <w:rsid w:val="00536D43"/>
    <w:rsid w:val="00537EEF"/>
    <w:rsid w:val="005411F3"/>
    <w:rsid w:val="00541F62"/>
    <w:rsid w:val="005428D1"/>
    <w:rsid w:val="005431E6"/>
    <w:rsid w:val="005434FC"/>
    <w:rsid w:val="005439DA"/>
    <w:rsid w:val="00543EC5"/>
    <w:rsid w:val="00544785"/>
    <w:rsid w:val="00544BD6"/>
    <w:rsid w:val="00544BF5"/>
    <w:rsid w:val="00544DB0"/>
    <w:rsid w:val="0054527F"/>
    <w:rsid w:val="00545EA1"/>
    <w:rsid w:val="0054641D"/>
    <w:rsid w:val="0054672C"/>
    <w:rsid w:val="00551024"/>
    <w:rsid w:val="00552C8D"/>
    <w:rsid w:val="00552CD2"/>
    <w:rsid w:val="00552E0E"/>
    <w:rsid w:val="0055387D"/>
    <w:rsid w:val="00553FFB"/>
    <w:rsid w:val="005540EE"/>
    <w:rsid w:val="00554CAF"/>
    <w:rsid w:val="00555042"/>
    <w:rsid w:val="005553F2"/>
    <w:rsid w:val="00556A81"/>
    <w:rsid w:val="00556C82"/>
    <w:rsid w:val="00557CCF"/>
    <w:rsid w:val="0056060D"/>
    <w:rsid w:val="00560821"/>
    <w:rsid w:val="00560B41"/>
    <w:rsid w:val="00560CBD"/>
    <w:rsid w:val="00560D34"/>
    <w:rsid w:val="00562BCA"/>
    <w:rsid w:val="00562C3C"/>
    <w:rsid w:val="0056319C"/>
    <w:rsid w:val="00563489"/>
    <w:rsid w:val="00565741"/>
    <w:rsid w:val="00572B6C"/>
    <w:rsid w:val="00573719"/>
    <w:rsid w:val="00575D03"/>
    <w:rsid w:val="00576295"/>
    <w:rsid w:val="0057676C"/>
    <w:rsid w:val="00576E65"/>
    <w:rsid w:val="00580349"/>
    <w:rsid w:val="0058148F"/>
    <w:rsid w:val="00581AB2"/>
    <w:rsid w:val="00583826"/>
    <w:rsid w:val="00585076"/>
    <w:rsid w:val="00585B9B"/>
    <w:rsid w:val="00586D03"/>
    <w:rsid w:val="0058704F"/>
    <w:rsid w:val="00587DCE"/>
    <w:rsid w:val="00590053"/>
    <w:rsid w:val="00590520"/>
    <w:rsid w:val="00591331"/>
    <w:rsid w:val="00591E6D"/>
    <w:rsid w:val="00592174"/>
    <w:rsid w:val="0059231A"/>
    <w:rsid w:val="00593FF9"/>
    <w:rsid w:val="00594427"/>
    <w:rsid w:val="005A0202"/>
    <w:rsid w:val="005A13ED"/>
    <w:rsid w:val="005A2109"/>
    <w:rsid w:val="005A2E32"/>
    <w:rsid w:val="005A2FC8"/>
    <w:rsid w:val="005A3761"/>
    <w:rsid w:val="005A37DE"/>
    <w:rsid w:val="005A44C3"/>
    <w:rsid w:val="005A46AD"/>
    <w:rsid w:val="005A541B"/>
    <w:rsid w:val="005A6AE6"/>
    <w:rsid w:val="005A7215"/>
    <w:rsid w:val="005A78ED"/>
    <w:rsid w:val="005A7933"/>
    <w:rsid w:val="005A7A61"/>
    <w:rsid w:val="005B0317"/>
    <w:rsid w:val="005B0C7C"/>
    <w:rsid w:val="005B0FEE"/>
    <w:rsid w:val="005B116B"/>
    <w:rsid w:val="005B1182"/>
    <w:rsid w:val="005B1CF1"/>
    <w:rsid w:val="005B310E"/>
    <w:rsid w:val="005B401D"/>
    <w:rsid w:val="005B51F0"/>
    <w:rsid w:val="005B5FB5"/>
    <w:rsid w:val="005B7FC2"/>
    <w:rsid w:val="005C0914"/>
    <w:rsid w:val="005C2B1B"/>
    <w:rsid w:val="005C3F11"/>
    <w:rsid w:val="005C4E7D"/>
    <w:rsid w:val="005C50EA"/>
    <w:rsid w:val="005C5527"/>
    <w:rsid w:val="005C67E7"/>
    <w:rsid w:val="005D0D34"/>
    <w:rsid w:val="005D18C9"/>
    <w:rsid w:val="005D1FBC"/>
    <w:rsid w:val="005D27FC"/>
    <w:rsid w:val="005D37C9"/>
    <w:rsid w:val="005D4C99"/>
    <w:rsid w:val="005D57D0"/>
    <w:rsid w:val="005D685C"/>
    <w:rsid w:val="005D69D2"/>
    <w:rsid w:val="005D6D67"/>
    <w:rsid w:val="005D75EB"/>
    <w:rsid w:val="005E0978"/>
    <w:rsid w:val="005E0DDE"/>
    <w:rsid w:val="005E1CEB"/>
    <w:rsid w:val="005E1D0E"/>
    <w:rsid w:val="005E4956"/>
    <w:rsid w:val="005E50E7"/>
    <w:rsid w:val="005E625D"/>
    <w:rsid w:val="005E632F"/>
    <w:rsid w:val="005E6774"/>
    <w:rsid w:val="005E6AD7"/>
    <w:rsid w:val="005E6C40"/>
    <w:rsid w:val="005E7198"/>
    <w:rsid w:val="005F10DD"/>
    <w:rsid w:val="005F12B0"/>
    <w:rsid w:val="005F1DD9"/>
    <w:rsid w:val="005F2703"/>
    <w:rsid w:val="005F38AA"/>
    <w:rsid w:val="005F3E90"/>
    <w:rsid w:val="005F6CF3"/>
    <w:rsid w:val="005F7A6E"/>
    <w:rsid w:val="00600A51"/>
    <w:rsid w:val="00600DC9"/>
    <w:rsid w:val="006017EA"/>
    <w:rsid w:val="00603ECC"/>
    <w:rsid w:val="00604ACB"/>
    <w:rsid w:val="0060512C"/>
    <w:rsid w:val="00606688"/>
    <w:rsid w:val="00607703"/>
    <w:rsid w:val="00611785"/>
    <w:rsid w:val="006127DB"/>
    <w:rsid w:val="00613486"/>
    <w:rsid w:val="0061653F"/>
    <w:rsid w:val="00616D7E"/>
    <w:rsid w:val="006200B9"/>
    <w:rsid w:val="006226BD"/>
    <w:rsid w:val="00622B96"/>
    <w:rsid w:val="00622DAE"/>
    <w:rsid w:val="00622FE8"/>
    <w:rsid w:val="00626F19"/>
    <w:rsid w:val="006301BE"/>
    <w:rsid w:val="00630E32"/>
    <w:rsid w:val="006326E8"/>
    <w:rsid w:val="00632ED8"/>
    <w:rsid w:val="006336B3"/>
    <w:rsid w:val="006361A8"/>
    <w:rsid w:val="00636EA8"/>
    <w:rsid w:val="00637D16"/>
    <w:rsid w:val="00637E61"/>
    <w:rsid w:val="00641250"/>
    <w:rsid w:val="006417E5"/>
    <w:rsid w:val="0064261E"/>
    <w:rsid w:val="00643A6D"/>
    <w:rsid w:val="0064421F"/>
    <w:rsid w:val="0064464B"/>
    <w:rsid w:val="006450BA"/>
    <w:rsid w:val="00645A4A"/>
    <w:rsid w:val="00645BE4"/>
    <w:rsid w:val="006464A6"/>
    <w:rsid w:val="00650D31"/>
    <w:rsid w:val="00651F00"/>
    <w:rsid w:val="0065328C"/>
    <w:rsid w:val="00653EE3"/>
    <w:rsid w:val="00654B10"/>
    <w:rsid w:val="00655978"/>
    <w:rsid w:val="00655CE5"/>
    <w:rsid w:val="006567DC"/>
    <w:rsid w:val="00657239"/>
    <w:rsid w:val="00660FE1"/>
    <w:rsid w:val="006625C7"/>
    <w:rsid w:val="00662AEE"/>
    <w:rsid w:val="00663320"/>
    <w:rsid w:val="00663F3E"/>
    <w:rsid w:val="006673F6"/>
    <w:rsid w:val="00667AAA"/>
    <w:rsid w:val="006729D9"/>
    <w:rsid w:val="00674462"/>
    <w:rsid w:val="00675948"/>
    <w:rsid w:val="006771FF"/>
    <w:rsid w:val="00683235"/>
    <w:rsid w:val="00686925"/>
    <w:rsid w:val="00687041"/>
    <w:rsid w:val="00690F1F"/>
    <w:rsid w:val="00691989"/>
    <w:rsid w:val="0069428B"/>
    <w:rsid w:val="00694444"/>
    <w:rsid w:val="0069454C"/>
    <w:rsid w:val="00696302"/>
    <w:rsid w:val="00696398"/>
    <w:rsid w:val="0069743B"/>
    <w:rsid w:val="006A0898"/>
    <w:rsid w:val="006A1CF5"/>
    <w:rsid w:val="006A1FD1"/>
    <w:rsid w:val="006A28E1"/>
    <w:rsid w:val="006A37ED"/>
    <w:rsid w:val="006A3A77"/>
    <w:rsid w:val="006A4EAF"/>
    <w:rsid w:val="006A5F97"/>
    <w:rsid w:val="006A7832"/>
    <w:rsid w:val="006A7F5D"/>
    <w:rsid w:val="006B0BE8"/>
    <w:rsid w:val="006B25DE"/>
    <w:rsid w:val="006C33A6"/>
    <w:rsid w:val="006C5088"/>
    <w:rsid w:val="006C6A4C"/>
    <w:rsid w:val="006C6C7D"/>
    <w:rsid w:val="006D0281"/>
    <w:rsid w:val="006D07CE"/>
    <w:rsid w:val="006D1682"/>
    <w:rsid w:val="006D283C"/>
    <w:rsid w:val="006D29DF"/>
    <w:rsid w:val="006D72FE"/>
    <w:rsid w:val="006D7700"/>
    <w:rsid w:val="006E012D"/>
    <w:rsid w:val="006E02F9"/>
    <w:rsid w:val="006E1020"/>
    <w:rsid w:val="006E10AE"/>
    <w:rsid w:val="006E31C8"/>
    <w:rsid w:val="006E3E67"/>
    <w:rsid w:val="006E4A39"/>
    <w:rsid w:val="006E578A"/>
    <w:rsid w:val="006E58BE"/>
    <w:rsid w:val="006E5D3C"/>
    <w:rsid w:val="006E5EC4"/>
    <w:rsid w:val="006E72C5"/>
    <w:rsid w:val="006E7D39"/>
    <w:rsid w:val="006F018C"/>
    <w:rsid w:val="006F0275"/>
    <w:rsid w:val="006F0327"/>
    <w:rsid w:val="006F0FFA"/>
    <w:rsid w:val="006F1927"/>
    <w:rsid w:val="006F32B9"/>
    <w:rsid w:val="006F3967"/>
    <w:rsid w:val="006F3C10"/>
    <w:rsid w:val="006F4EED"/>
    <w:rsid w:val="006F5EC2"/>
    <w:rsid w:val="006F6A89"/>
    <w:rsid w:val="006F7F54"/>
    <w:rsid w:val="00701172"/>
    <w:rsid w:val="00701919"/>
    <w:rsid w:val="00701A25"/>
    <w:rsid w:val="00703383"/>
    <w:rsid w:val="00703546"/>
    <w:rsid w:val="00705B1D"/>
    <w:rsid w:val="00710720"/>
    <w:rsid w:val="00711DA2"/>
    <w:rsid w:val="00711FB9"/>
    <w:rsid w:val="0071291C"/>
    <w:rsid w:val="00712D83"/>
    <w:rsid w:val="00713871"/>
    <w:rsid w:val="00713CE6"/>
    <w:rsid w:val="0071512E"/>
    <w:rsid w:val="007214D0"/>
    <w:rsid w:val="00721A96"/>
    <w:rsid w:val="00721B6F"/>
    <w:rsid w:val="00721D82"/>
    <w:rsid w:val="00724247"/>
    <w:rsid w:val="00724EA5"/>
    <w:rsid w:val="00725388"/>
    <w:rsid w:val="007253E7"/>
    <w:rsid w:val="0072596A"/>
    <w:rsid w:val="00726A09"/>
    <w:rsid w:val="00726AA6"/>
    <w:rsid w:val="00727F06"/>
    <w:rsid w:val="00730255"/>
    <w:rsid w:val="00736AAB"/>
    <w:rsid w:val="007405AB"/>
    <w:rsid w:val="00742135"/>
    <w:rsid w:val="0074311D"/>
    <w:rsid w:val="00744CE9"/>
    <w:rsid w:val="007451CD"/>
    <w:rsid w:val="0074673C"/>
    <w:rsid w:val="0075106F"/>
    <w:rsid w:val="00751812"/>
    <w:rsid w:val="0075262D"/>
    <w:rsid w:val="0075273E"/>
    <w:rsid w:val="00752776"/>
    <w:rsid w:val="007529E5"/>
    <w:rsid w:val="0075377B"/>
    <w:rsid w:val="0075451B"/>
    <w:rsid w:val="00755AFE"/>
    <w:rsid w:val="00756D1B"/>
    <w:rsid w:val="00757760"/>
    <w:rsid w:val="00757B1E"/>
    <w:rsid w:val="0076089C"/>
    <w:rsid w:val="00760E94"/>
    <w:rsid w:val="00763288"/>
    <w:rsid w:val="00764EC1"/>
    <w:rsid w:val="00765398"/>
    <w:rsid w:val="007657B9"/>
    <w:rsid w:val="00770877"/>
    <w:rsid w:val="0077397E"/>
    <w:rsid w:val="00774B10"/>
    <w:rsid w:val="00777EAC"/>
    <w:rsid w:val="00781C19"/>
    <w:rsid w:val="0078221F"/>
    <w:rsid w:val="00782D0A"/>
    <w:rsid w:val="007838C5"/>
    <w:rsid w:val="00783F7C"/>
    <w:rsid w:val="00784309"/>
    <w:rsid w:val="00784513"/>
    <w:rsid w:val="007849F8"/>
    <w:rsid w:val="007866AE"/>
    <w:rsid w:val="00786D2B"/>
    <w:rsid w:val="00791B20"/>
    <w:rsid w:val="00791CED"/>
    <w:rsid w:val="00791DBA"/>
    <w:rsid w:val="00792297"/>
    <w:rsid w:val="00794285"/>
    <w:rsid w:val="00794399"/>
    <w:rsid w:val="00795502"/>
    <w:rsid w:val="00795622"/>
    <w:rsid w:val="007A0192"/>
    <w:rsid w:val="007A0941"/>
    <w:rsid w:val="007A16B9"/>
    <w:rsid w:val="007A1BEF"/>
    <w:rsid w:val="007A22BA"/>
    <w:rsid w:val="007A354B"/>
    <w:rsid w:val="007A545F"/>
    <w:rsid w:val="007A578D"/>
    <w:rsid w:val="007A581E"/>
    <w:rsid w:val="007A614F"/>
    <w:rsid w:val="007A649C"/>
    <w:rsid w:val="007A652D"/>
    <w:rsid w:val="007A66BE"/>
    <w:rsid w:val="007A70A3"/>
    <w:rsid w:val="007B073B"/>
    <w:rsid w:val="007B0967"/>
    <w:rsid w:val="007B0C60"/>
    <w:rsid w:val="007B0D04"/>
    <w:rsid w:val="007B17B9"/>
    <w:rsid w:val="007B385E"/>
    <w:rsid w:val="007B431F"/>
    <w:rsid w:val="007B4D9D"/>
    <w:rsid w:val="007B4FB4"/>
    <w:rsid w:val="007B5F2E"/>
    <w:rsid w:val="007B6B36"/>
    <w:rsid w:val="007B778A"/>
    <w:rsid w:val="007C2445"/>
    <w:rsid w:val="007C4AD0"/>
    <w:rsid w:val="007C4F24"/>
    <w:rsid w:val="007C54D8"/>
    <w:rsid w:val="007C56BD"/>
    <w:rsid w:val="007C580C"/>
    <w:rsid w:val="007C72FD"/>
    <w:rsid w:val="007C7F7D"/>
    <w:rsid w:val="007D2655"/>
    <w:rsid w:val="007D370C"/>
    <w:rsid w:val="007D3D39"/>
    <w:rsid w:val="007D4802"/>
    <w:rsid w:val="007D4984"/>
    <w:rsid w:val="007E09FD"/>
    <w:rsid w:val="007E0BFA"/>
    <w:rsid w:val="007E5022"/>
    <w:rsid w:val="007E5B20"/>
    <w:rsid w:val="007E7512"/>
    <w:rsid w:val="007E7B7F"/>
    <w:rsid w:val="007F1859"/>
    <w:rsid w:val="007F2170"/>
    <w:rsid w:val="007F24C7"/>
    <w:rsid w:val="007F34D4"/>
    <w:rsid w:val="007F5AE5"/>
    <w:rsid w:val="007F6E1C"/>
    <w:rsid w:val="007F7D9B"/>
    <w:rsid w:val="00800327"/>
    <w:rsid w:val="00800E64"/>
    <w:rsid w:val="00802967"/>
    <w:rsid w:val="00805A36"/>
    <w:rsid w:val="00805A9F"/>
    <w:rsid w:val="00805B43"/>
    <w:rsid w:val="00806201"/>
    <w:rsid w:val="0080637B"/>
    <w:rsid w:val="00812BE6"/>
    <w:rsid w:val="00812D4D"/>
    <w:rsid w:val="00813B54"/>
    <w:rsid w:val="0081546E"/>
    <w:rsid w:val="00817F89"/>
    <w:rsid w:val="00824D00"/>
    <w:rsid w:val="008251E5"/>
    <w:rsid w:val="0082686F"/>
    <w:rsid w:val="00827479"/>
    <w:rsid w:val="0082760F"/>
    <w:rsid w:val="00827935"/>
    <w:rsid w:val="008301B5"/>
    <w:rsid w:val="00830841"/>
    <w:rsid w:val="008330DF"/>
    <w:rsid w:val="00835092"/>
    <w:rsid w:val="0083624E"/>
    <w:rsid w:val="00840317"/>
    <w:rsid w:val="008403C3"/>
    <w:rsid w:val="008404E6"/>
    <w:rsid w:val="00841C35"/>
    <w:rsid w:val="00842D9E"/>
    <w:rsid w:val="00843CBD"/>
    <w:rsid w:val="00846717"/>
    <w:rsid w:val="008467FA"/>
    <w:rsid w:val="0084684E"/>
    <w:rsid w:val="00847B78"/>
    <w:rsid w:val="00847BA9"/>
    <w:rsid w:val="00847FE4"/>
    <w:rsid w:val="008523F3"/>
    <w:rsid w:val="00852940"/>
    <w:rsid w:val="00855334"/>
    <w:rsid w:val="00857574"/>
    <w:rsid w:val="00860AC0"/>
    <w:rsid w:val="00862B00"/>
    <w:rsid w:val="008639FF"/>
    <w:rsid w:val="00864255"/>
    <w:rsid w:val="00864928"/>
    <w:rsid w:val="00867889"/>
    <w:rsid w:val="008718F4"/>
    <w:rsid w:val="00872482"/>
    <w:rsid w:val="0087387A"/>
    <w:rsid w:val="0087500A"/>
    <w:rsid w:val="00875294"/>
    <w:rsid w:val="0087640B"/>
    <w:rsid w:val="00876542"/>
    <w:rsid w:val="0087716B"/>
    <w:rsid w:val="00877DAC"/>
    <w:rsid w:val="008834F4"/>
    <w:rsid w:val="00883EF4"/>
    <w:rsid w:val="00886D12"/>
    <w:rsid w:val="008922E6"/>
    <w:rsid w:val="008925BF"/>
    <w:rsid w:val="00892C32"/>
    <w:rsid w:val="00893869"/>
    <w:rsid w:val="00893B50"/>
    <w:rsid w:val="00894705"/>
    <w:rsid w:val="00894D07"/>
    <w:rsid w:val="00896876"/>
    <w:rsid w:val="00896C70"/>
    <w:rsid w:val="00897756"/>
    <w:rsid w:val="008A0247"/>
    <w:rsid w:val="008A0B32"/>
    <w:rsid w:val="008A138A"/>
    <w:rsid w:val="008A3000"/>
    <w:rsid w:val="008A3002"/>
    <w:rsid w:val="008A43AC"/>
    <w:rsid w:val="008A577C"/>
    <w:rsid w:val="008A6D78"/>
    <w:rsid w:val="008B3190"/>
    <w:rsid w:val="008B41B6"/>
    <w:rsid w:val="008B4D84"/>
    <w:rsid w:val="008B5ED3"/>
    <w:rsid w:val="008B6026"/>
    <w:rsid w:val="008B60FC"/>
    <w:rsid w:val="008B62DB"/>
    <w:rsid w:val="008B6391"/>
    <w:rsid w:val="008C038E"/>
    <w:rsid w:val="008C0640"/>
    <w:rsid w:val="008C2C9D"/>
    <w:rsid w:val="008C2FF2"/>
    <w:rsid w:val="008D053D"/>
    <w:rsid w:val="008D0BFD"/>
    <w:rsid w:val="008D13E8"/>
    <w:rsid w:val="008D2FDC"/>
    <w:rsid w:val="008D4DDB"/>
    <w:rsid w:val="008D6413"/>
    <w:rsid w:val="008D708A"/>
    <w:rsid w:val="008E0173"/>
    <w:rsid w:val="008E0349"/>
    <w:rsid w:val="008E1C20"/>
    <w:rsid w:val="008E26D1"/>
    <w:rsid w:val="008E2F00"/>
    <w:rsid w:val="008E41B3"/>
    <w:rsid w:val="008E5167"/>
    <w:rsid w:val="008E5F69"/>
    <w:rsid w:val="008E6325"/>
    <w:rsid w:val="008F03BD"/>
    <w:rsid w:val="008F17CE"/>
    <w:rsid w:val="008F18BE"/>
    <w:rsid w:val="008F319D"/>
    <w:rsid w:val="008F524C"/>
    <w:rsid w:val="008F5299"/>
    <w:rsid w:val="008F5731"/>
    <w:rsid w:val="008F7BDD"/>
    <w:rsid w:val="00900A4F"/>
    <w:rsid w:val="00901394"/>
    <w:rsid w:val="0090178C"/>
    <w:rsid w:val="009021A7"/>
    <w:rsid w:val="00902236"/>
    <w:rsid w:val="00902BDE"/>
    <w:rsid w:val="00902D3F"/>
    <w:rsid w:val="00903755"/>
    <w:rsid w:val="00905414"/>
    <w:rsid w:val="009054A1"/>
    <w:rsid w:val="0090550C"/>
    <w:rsid w:val="00911E58"/>
    <w:rsid w:val="00912022"/>
    <w:rsid w:val="009125D3"/>
    <w:rsid w:val="00914E59"/>
    <w:rsid w:val="00915532"/>
    <w:rsid w:val="0091585F"/>
    <w:rsid w:val="00915867"/>
    <w:rsid w:val="00915CC6"/>
    <w:rsid w:val="00916995"/>
    <w:rsid w:val="00917FE6"/>
    <w:rsid w:val="00920F00"/>
    <w:rsid w:val="009211D1"/>
    <w:rsid w:val="00921F1D"/>
    <w:rsid w:val="0092344E"/>
    <w:rsid w:val="00924EC7"/>
    <w:rsid w:val="009264CA"/>
    <w:rsid w:val="00926A72"/>
    <w:rsid w:val="00926D2E"/>
    <w:rsid w:val="009275E2"/>
    <w:rsid w:val="009300D4"/>
    <w:rsid w:val="00931A36"/>
    <w:rsid w:val="00931EBC"/>
    <w:rsid w:val="009346BE"/>
    <w:rsid w:val="00935A6B"/>
    <w:rsid w:val="00935DD3"/>
    <w:rsid w:val="0093641D"/>
    <w:rsid w:val="00941608"/>
    <w:rsid w:val="00941D8E"/>
    <w:rsid w:val="00941DDF"/>
    <w:rsid w:val="00942C6C"/>
    <w:rsid w:val="00945D86"/>
    <w:rsid w:val="00946F9F"/>
    <w:rsid w:val="00950CAD"/>
    <w:rsid w:val="00952EBA"/>
    <w:rsid w:val="0095468C"/>
    <w:rsid w:val="00954BC6"/>
    <w:rsid w:val="0095544F"/>
    <w:rsid w:val="009572B8"/>
    <w:rsid w:val="00963DC1"/>
    <w:rsid w:val="009675B5"/>
    <w:rsid w:val="0097215A"/>
    <w:rsid w:val="00972D45"/>
    <w:rsid w:val="00972E8E"/>
    <w:rsid w:val="009737BC"/>
    <w:rsid w:val="00974032"/>
    <w:rsid w:val="00974082"/>
    <w:rsid w:val="009776BF"/>
    <w:rsid w:val="0097790E"/>
    <w:rsid w:val="00977A50"/>
    <w:rsid w:val="00980863"/>
    <w:rsid w:val="00981607"/>
    <w:rsid w:val="009825C2"/>
    <w:rsid w:val="009826AE"/>
    <w:rsid w:val="00983C45"/>
    <w:rsid w:val="00985931"/>
    <w:rsid w:val="00986841"/>
    <w:rsid w:val="009877BB"/>
    <w:rsid w:val="00987CF1"/>
    <w:rsid w:val="009915D2"/>
    <w:rsid w:val="00992822"/>
    <w:rsid w:val="00992F5D"/>
    <w:rsid w:val="009939E5"/>
    <w:rsid w:val="0099459B"/>
    <w:rsid w:val="00995419"/>
    <w:rsid w:val="009A0E70"/>
    <w:rsid w:val="009A14E4"/>
    <w:rsid w:val="009A16EB"/>
    <w:rsid w:val="009A1A24"/>
    <w:rsid w:val="009A1DAC"/>
    <w:rsid w:val="009A30C2"/>
    <w:rsid w:val="009A316B"/>
    <w:rsid w:val="009A3843"/>
    <w:rsid w:val="009A3C54"/>
    <w:rsid w:val="009A402D"/>
    <w:rsid w:val="009A4C02"/>
    <w:rsid w:val="009A5F22"/>
    <w:rsid w:val="009A6C03"/>
    <w:rsid w:val="009A6F08"/>
    <w:rsid w:val="009A74F1"/>
    <w:rsid w:val="009B03BC"/>
    <w:rsid w:val="009B0F9C"/>
    <w:rsid w:val="009B21ED"/>
    <w:rsid w:val="009B2355"/>
    <w:rsid w:val="009B27A0"/>
    <w:rsid w:val="009B2A78"/>
    <w:rsid w:val="009B3767"/>
    <w:rsid w:val="009B3D70"/>
    <w:rsid w:val="009B51FF"/>
    <w:rsid w:val="009B61EE"/>
    <w:rsid w:val="009B7173"/>
    <w:rsid w:val="009B7615"/>
    <w:rsid w:val="009B7690"/>
    <w:rsid w:val="009C044A"/>
    <w:rsid w:val="009C3C3F"/>
    <w:rsid w:val="009C4D9E"/>
    <w:rsid w:val="009D194A"/>
    <w:rsid w:val="009D1B69"/>
    <w:rsid w:val="009D2257"/>
    <w:rsid w:val="009D3590"/>
    <w:rsid w:val="009D6DA4"/>
    <w:rsid w:val="009D748F"/>
    <w:rsid w:val="009E1743"/>
    <w:rsid w:val="009E25A9"/>
    <w:rsid w:val="009E2DBA"/>
    <w:rsid w:val="009E2F62"/>
    <w:rsid w:val="009E3656"/>
    <w:rsid w:val="009E5189"/>
    <w:rsid w:val="009E5F02"/>
    <w:rsid w:val="009E602B"/>
    <w:rsid w:val="009E62AB"/>
    <w:rsid w:val="009E6A78"/>
    <w:rsid w:val="009E79C7"/>
    <w:rsid w:val="009E7DBB"/>
    <w:rsid w:val="009F1279"/>
    <w:rsid w:val="009F1F38"/>
    <w:rsid w:val="009F2171"/>
    <w:rsid w:val="009F446A"/>
    <w:rsid w:val="00A0158A"/>
    <w:rsid w:val="00A0163A"/>
    <w:rsid w:val="00A01716"/>
    <w:rsid w:val="00A04156"/>
    <w:rsid w:val="00A050A7"/>
    <w:rsid w:val="00A051ED"/>
    <w:rsid w:val="00A0549E"/>
    <w:rsid w:val="00A1011B"/>
    <w:rsid w:val="00A1075E"/>
    <w:rsid w:val="00A1094A"/>
    <w:rsid w:val="00A10B6B"/>
    <w:rsid w:val="00A11C5E"/>
    <w:rsid w:val="00A11F01"/>
    <w:rsid w:val="00A139D7"/>
    <w:rsid w:val="00A13E95"/>
    <w:rsid w:val="00A15242"/>
    <w:rsid w:val="00A15ED2"/>
    <w:rsid w:val="00A16119"/>
    <w:rsid w:val="00A16F06"/>
    <w:rsid w:val="00A200D9"/>
    <w:rsid w:val="00A2116F"/>
    <w:rsid w:val="00A22208"/>
    <w:rsid w:val="00A2238A"/>
    <w:rsid w:val="00A22469"/>
    <w:rsid w:val="00A22AB8"/>
    <w:rsid w:val="00A23D96"/>
    <w:rsid w:val="00A242D8"/>
    <w:rsid w:val="00A262BC"/>
    <w:rsid w:val="00A2717A"/>
    <w:rsid w:val="00A3011C"/>
    <w:rsid w:val="00A30D67"/>
    <w:rsid w:val="00A3384A"/>
    <w:rsid w:val="00A3432A"/>
    <w:rsid w:val="00A35155"/>
    <w:rsid w:val="00A351B2"/>
    <w:rsid w:val="00A3647B"/>
    <w:rsid w:val="00A370D0"/>
    <w:rsid w:val="00A37C0F"/>
    <w:rsid w:val="00A400F9"/>
    <w:rsid w:val="00A41038"/>
    <w:rsid w:val="00A42724"/>
    <w:rsid w:val="00A466BF"/>
    <w:rsid w:val="00A5098E"/>
    <w:rsid w:val="00A50BE6"/>
    <w:rsid w:val="00A5160B"/>
    <w:rsid w:val="00A51A79"/>
    <w:rsid w:val="00A51C95"/>
    <w:rsid w:val="00A51D20"/>
    <w:rsid w:val="00A53663"/>
    <w:rsid w:val="00A53EBF"/>
    <w:rsid w:val="00A54B98"/>
    <w:rsid w:val="00A552E2"/>
    <w:rsid w:val="00A5652B"/>
    <w:rsid w:val="00A5676D"/>
    <w:rsid w:val="00A5693C"/>
    <w:rsid w:val="00A57945"/>
    <w:rsid w:val="00A60E89"/>
    <w:rsid w:val="00A61D98"/>
    <w:rsid w:val="00A6219C"/>
    <w:rsid w:val="00A6252F"/>
    <w:rsid w:val="00A62A46"/>
    <w:rsid w:val="00A6389D"/>
    <w:rsid w:val="00A6480E"/>
    <w:rsid w:val="00A65BC4"/>
    <w:rsid w:val="00A65DC0"/>
    <w:rsid w:val="00A667D7"/>
    <w:rsid w:val="00A67786"/>
    <w:rsid w:val="00A7031A"/>
    <w:rsid w:val="00A7146B"/>
    <w:rsid w:val="00A7457C"/>
    <w:rsid w:val="00A74B41"/>
    <w:rsid w:val="00A753A6"/>
    <w:rsid w:val="00A76D26"/>
    <w:rsid w:val="00A7742E"/>
    <w:rsid w:val="00A774EC"/>
    <w:rsid w:val="00A808B1"/>
    <w:rsid w:val="00A80EA4"/>
    <w:rsid w:val="00A8163B"/>
    <w:rsid w:val="00A82512"/>
    <w:rsid w:val="00A825F5"/>
    <w:rsid w:val="00A83ED2"/>
    <w:rsid w:val="00A85AA6"/>
    <w:rsid w:val="00A86E6D"/>
    <w:rsid w:val="00A87617"/>
    <w:rsid w:val="00A91171"/>
    <w:rsid w:val="00A91CF8"/>
    <w:rsid w:val="00A94C34"/>
    <w:rsid w:val="00A95399"/>
    <w:rsid w:val="00A95F3E"/>
    <w:rsid w:val="00A96B86"/>
    <w:rsid w:val="00A970B4"/>
    <w:rsid w:val="00AA21A8"/>
    <w:rsid w:val="00AA222F"/>
    <w:rsid w:val="00AA4BAD"/>
    <w:rsid w:val="00AA5C19"/>
    <w:rsid w:val="00AA616A"/>
    <w:rsid w:val="00AA6626"/>
    <w:rsid w:val="00AA712C"/>
    <w:rsid w:val="00AB0A65"/>
    <w:rsid w:val="00AB1D9D"/>
    <w:rsid w:val="00AB2061"/>
    <w:rsid w:val="00AB22CF"/>
    <w:rsid w:val="00AB24C4"/>
    <w:rsid w:val="00AB29BF"/>
    <w:rsid w:val="00AB3031"/>
    <w:rsid w:val="00AB3A11"/>
    <w:rsid w:val="00AB3FF5"/>
    <w:rsid w:val="00AB63C2"/>
    <w:rsid w:val="00AB70B0"/>
    <w:rsid w:val="00AB721C"/>
    <w:rsid w:val="00AB7A94"/>
    <w:rsid w:val="00AC08DA"/>
    <w:rsid w:val="00AC0C39"/>
    <w:rsid w:val="00AC0F55"/>
    <w:rsid w:val="00AC1087"/>
    <w:rsid w:val="00AC278B"/>
    <w:rsid w:val="00AC3029"/>
    <w:rsid w:val="00AC4B7D"/>
    <w:rsid w:val="00AC5FAA"/>
    <w:rsid w:val="00AC679D"/>
    <w:rsid w:val="00AC6CEC"/>
    <w:rsid w:val="00AC6F37"/>
    <w:rsid w:val="00AC75F0"/>
    <w:rsid w:val="00AD05EF"/>
    <w:rsid w:val="00AD2BB6"/>
    <w:rsid w:val="00AD446B"/>
    <w:rsid w:val="00AD4E87"/>
    <w:rsid w:val="00AD4E8A"/>
    <w:rsid w:val="00AD5769"/>
    <w:rsid w:val="00AD64C7"/>
    <w:rsid w:val="00AE10F4"/>
    <w:rsid w:val="00AE1B76"/>
    <w:rsid w:val="00AE2A6F"/>
    <w:rsid w:val="00AE3773"/>
    <w:rsid w:val="00AE406F"/>
    <w:rsid w:val="00AE432A"/>
    <w:rsid w:val="00AE5481"/>
    <w:rsid w:val="00AE616C"/>
    <w:rsid w:val="00AE6395"/>
    <w:rsid w:val="00AE6ADB"/>
    <w:rsid w:val="00AF05B6"/>
    <w:rsid w:val="00AF1711"/>
    <w:rsid w:val="00AF34F9"/>
    <w:rsid w:val="00AF3F87"/>
    <w:rsid w:val="00AF4B63"/>
    <w:rsid w:val="00AF5148"/>
    <w:rsid w:val="00AF70AD"/>
    <w:rsid w:val="00AF7FCE"/>
    <w:rsid w:val="00B0113A"/>
    <w:rsid w:val="00B015C1"/>
    <w:rsid w:val="00B02E02"/>
    <w:rsid w:val="00B05DB1"/>
    <w:rsid w:val="00B07047"/>
    <w:rsid w:val="00B074FF"/>
    <w:rsid w:val="00B117D6"/>
    <w:rsid w:val="00B11BA9"/>
    <w:rsid w:val="00B11D55"/>
    <w:rsid w:val="00B1396D"/>
    <w:rsid w:val="00B13DAB"/>
    <w:rsid w:val="00B15118"/>
    <w:rsid w:val="00B15180"/>
    <w:rsid w:val="00B15921"/>
    <w:rsid w:val="00B15F91"/>
    <w:rsid w:val="00B20571"/>
    <w:rsid w:val="00B2077D"/>
    <w:rsid w:val="00B214D4"/>
    <w:rsid w:val="00B2295C"/>
    <w:rsid w:val="00B22A6C"/>
    <w:rsid w:val="00B23776"/>
    <w:rsid w:val="00B241B2"/>
    <w:rsid w:val="00B247B8"/>
    <w:rsid w:val="00B2598F"/>
    <w:rsid w:val="00B261D1"/>
    <w:rsid w:val="00B26A28"/>
    <w:rsid w:val="00B26BCA"/>
    <w:rsid w:val="00B27B8B"/>
    <w:rsid w:val="00B3091A"/>
    <w:rsid w:val="00B30C2F"/>
    <w:rsid w:val="00B31D42"/>
    <w:rsid w:val="00B332CF"/>
    <w:rsid w:val="00B3485D"/>
    <w:rsid w:val="00B36259"/>
    <w:rsid w:val="00B36C09"/>
    <w:rsid w:val="00B400C6"/>
    <w:rsid w:val="00B41703"/>
    <w:rsid w:val="00B41C13"/>
    <w:rsid w:val="00B41FF4"/>
    <w:rsid w:val="00B42AD2"/>
    <w:rsid w:val="00B44630"/>
    <w:rsid w:val="00B44AA9"/>
    <w:rsid w:val="00B44AE6"/>
    <w:rsid w:val="00B44F43"/>
    <w:rsid w:val="00B46A37"/>
    <w:rsid w:val="00B5046E"/>
    <w:rsid w:val="00B505EC"/>
    <w:rsid w:val="00B52DB7"/>
    <w:rsid w:val="00B53C69"/>
    <w:rsid w:val="00B54858"/>
    <w:rsid w:val="00B55E97"/>
    <w:rsid w:val="00B56D5D"/>
    <w:rsid w:val="00B610F9"/>
    <w:rsid w:val="00B64977"/>
    <w:rsid w:val="00B65015"/>
    <w:rsid w:val="00B6568D"/>
    <w:rsid w:val="00B65E98"/>
    <w:rsid w:val="00B65F9F"/>
    <w:rsid w:val="00B660A8"/>
    <w:rsid w:val="00B661B3"/>
    <w:rsid w:val="00B675F1"/>
    <w:rsid w:val="00B67C36"/>
    <w:rsid w:val="00B70A42"/>
    <w:rsid w:val="00B7214A"/>
    <w:rsid w:val="00B77B0D"/>
    <w:rsid w:val="00B81269"/>
    <w:rsid w:val="00B8387E"/>
    <w:rsid w:val="00B83E18"/>
    <w:rsid w:val="00B8560E"/>
    <w:rsid w:val="00B86147"/>
    <w:rsid w:val="00B86A21"/>
    <w:rsid w:val="00B87263"/>
    <w:rsid w:val="00B8726B"/>
    <w:rsid w:val="00B908B7"/>
    <w:rsid w:val="00B90965"/>
    <w:rsid w:val="00B91058"/>
    <w:rsid w:val="00B9111F"/>
    <w:rsid w:val="00B91BFF"/>
    <w:rsid w:val="00B92299"/>
    <w:rsid w:val="00B92BE4"/>
    <w:rsid w:val="00B93715"/>
    <w:rsid w:val="00B94132"/>
    <w:rsid w:val="00B94406"/>
    <w:rsid w:val="00B944BA"/>
    <w:rsid w:val="00B9495D"/>
    <w:rsid w:val="00B95107"/>
    <w:rsid w:val="00B95249"/>
    <w:rsid w:val="00B952A8"/>
    <w:rsid w:val="00B963B3"/>
    <w:rsid w:val="00B96BD6"/>
    <w:rsid w:val="00B96C4A"/>
    <w:rsid w:val="00B96E74"/>
    <w:rsid w:val="00B970AC"/>
    <w:rsid w:val="00B97608"/>
    <w:rsid w:val="00B97725"/>
    <w:rsid w:val="00BA17C4"/>
    <w:rsid w:val="00BA1ECF"/>
    <w:rsid w:val="00BA25E1"/>
    <w:rsid w:val="00BA25E4"/>
    <w:rsid w:val="00BA540A"/>
    <w:rsid w:val="00BA54F1"/>
    <w:rsid w:val="00BB1172"/>
    <w:rsid w:val="00BB242D"/>
    <w:rsid w:val="00BB410E"/>
    <w:rsid w:val="00BB492D"/>
    <w:rsid w:val="00BC277B"/>
    <w:rsid w:val="00BC58D8"/>
    <w:rsid w:val="00BC59F2"/>
    <w:rsid w:val="00BC5A0F"/>
    <w:rsid w:val="00BC5C09"/>
    <w:rsid w:val="00BC6E40"/>
    <w:rsid w:val="00BD06B1"/>
    <w:rsid w:val="00BD4C5F"/>
    <w:rsid w:val="00BD4CEC"/>
    <w:rsid w:val="00BD7048"/>
    <w:rsid w:val="00BE0D25"/>
    <w:rsid w:val="00BE21FD"/>
    <w:rsid w:val="00BE3739"/>
    <w:rsid w:val="00BE458A"/>
    <w:rsid w:val="00BE462B"/>
    <w:rsid w:val="00BE67F0"/>
    <w:rsid w:val="00BE6A73"/>
    <w:rsid w:val="00BE6E9C"/>
    <w:rsid w:val="00BF3095"/>
    <w:rsid w:val="00BF3723"/>
    <w:rsid w:val="00BF37D7"/>
    <w:rsid w:val="00BF4524"/>
    <w:rsid w:val="00BF48FF"/>
    <w:rsid w:val="00BF572B"/>
    <w:rsid w:val="00BF7314"/>
    <w:rsid w:val="00BF7BE7"/>
    <w:rsid w:val="00C0166A"/>
    <w:rsid w:val="00C036CA"/>
    <w:rsid w:val="00C036DD"/>
    <w:rsid w:val="00C05505"/>
    <w:rsid w:val="00C0690F"/>
    <w:rsid w:val="00C06B39"/>
    <w:rsid w:val="00C07420"/>
    <w:rsid w:val="00C107EA"/>
    <w:rsid w:val="00C11390"/>
    <w:rsid w:val="00C11BA8"/>
    <w:rsid w:val="00C12F99"/>
    <w:rsid w:val="00C1679B"/>
    <w:rsid w:val="00C1787B"/>
    <w:rsid w:val="00C20641"/>
    <w:rsid w:val="00C21170"/>
    <w:rsid w:val="00C218CE"/>
    <w:rsid w:val="00C236E1"/>
    <w:rsid w:val="00C23DDA"/>
    <w:rsid w:val="00C2518C"/>
    <w:rsid w:val="00C25EF7"/>
    <w:rsid w:val="00C26234"/>
    <w:rsid w:val="00C318A0"/>
    <w:rsid w:val="00C31B66"/>
    <w:rsid w:val="00C32446"/>
    <w:rsid w:val="00C33C12"/>
    <w:rsid w:val="00C348C5"/>
    <w:rsid w:val="00C3553D"/>
    <w:rsid w:val="00C35F93"/>
    <w:rsid w:val="00C379D3"/>
    <w:rsid w:val="00C37DD5"/>
    <w:rsid w:val="00C40957"/>
    <w:rsid w:val="00C40E90"/>
    <w:rsid w:val="00C40EC6"/>
    <w:rsid w:val="00C41106"/>
    <w:rsid w:val="00C41310"/>
    <w:rsid w:val="00C413F6"/>
    <w:rsid w:val="00C41484"/>
    <w:rsid w:val="00C42A97"/>
    <w:rsid w:val="00C4317E"/>
    <w:rsid w:val="00C432F7"/>
    <w:rsid w:val="00C435BB"/>
    <w:rsid w:val="00C445B2"/>
    <w:rsid w:val="00C44694"/>
    <w:rsid w:val="00C45AE2"/>
    <w:rsid w:val="00C46382"/>
    <w:rsid w:val="00C46E07"/>
    <w:rsid w:val="00C47A62"/>
    <w:rsid w:val="00C502A8"/>
    <w:rsid w:val="00C50976"/>
    <w:rsid w:val="00C52519"/>
    <w:rsid w:val="00C532A5"/>
    <w:rsid w:val="00C55693"/>
    <w:rsid w:val="00C56C57"/>
    <w:rsid w:val="00C56FC0"/>
    <w:rsid w:val="00C6044D"/>
    <w:rsid w:val="00C60637"/>
    <w:rsid w:val="00C625EB"/>
    <w:rsid w:val="00C652DD"/>
    <w:rsid w:val="00C65699"/>
    <w:rsid w:val="00C6642A"/>
    <w:rsid w:val="00C67736"/>
    <w:rsid w:val="00C67E20"/>
    <w:rsid w:val="00C7098A"/>
    <w:rsid w:val="00C71A50"/>
    <w:rsid w:val="00C7207D"/>
    <w:rsid w:val="00C72091"/>
    <w:rsid w:val="00C7264A"/>
    <w:rsid w:val="00C72CB4"/>
    <w:rsid w:val="00C72DF0"/>
    <w:rsid w:val="00C7351A"/>
    <w:rsid w:val="00C74E1F"/>
    <w:rsid w:val="00C7550D"/>
    <w:rsid w:val="00C77634"/>
    <w:rsid w:val="00C82184"/>
    <w:rsid w:val="00C84272"/>
    <w:rsid w:val="00C8517D"/>
    <w:rsid w:val="00C87CB0"/>
    <w:rsid w:val="00C90E32"/>
    <w:rsid w:val="00C92735"/>
    <w:rsid w:val="00C927CC"/>
    <w:rsid w:val="00C92B76"/>
    <w:rsid w:val="00C94519"/>
    <w:rsid w:val="00CA06F3"/>
    <w:rsid w:val="00CA0E63"/>
    <w:rsid w:val="00CA35B2"/>
    <w:rsid w:val="00CA38DF"/>
    <w:rsid w:val="00CA4EE4"/>
    <w:rsid w:val="00CA5A91"/>
    <w:rsid w:val="00CB06EA"/>
    <w:rsid w:val="00CB2B0E"/>
    <w:rsid w:val="00CB5F82"/>
    <w:rsid w:val="00CB67AE"/>
    <w:rsid w:val="00CB6DE6"/>
    <w:rsid w:val="00CC022B"/>
    <w:rsid w:val="00CC13CA"/>
    <w:rsid w:val="00CC2194"/>
    <w:rsid w:val="00CC3CC8"/>
    <w:rsid w:val="00CC3D49"/>
    <w:rsid w:val="00CC499E"/>
    <w:rsid w:val="00CC64C7"/>
    <w:rsid w:val="00CC655E"/>
    <w:rsid w:val="00CC73C9"/>
    <w:rsid w:val="00CC7402"/>
    <w:rsid w:val="00CC74AA"/>
    <w:rsid w:val="00CC76A8"/>
    <w:rsid w:val="00CC76F6"/>
    <w:rsid w:val="00CC7942"/>
    <w:rsid w:val="00CD111C"/>
    <w:rsid w:val="00CD1667"/>
    <w:rsid w:val="00CD18EA"/>
    <w:rsid w:val="00CD2611"/>
    <w:rsid w:val="00CD593B"/>
    <w:rsid w:val="00CD5C44"/>
    <w:rsid w:val="00CD5ED1"/>
    <w:rsid w:val="00CD7EDE"/>
    <w:rsid w:val="00CD7F45"/>
    <w:rsid w:val="00CE08EC"/>
    <w:rsid w:val="00CE0D31"/>
    <w:rsid w:val="00CE156D"/>
    <w:rsid w:val="00CE18EC"/>
    <w:rsid w:val="00CE27F7"/>
    <w:rsid w:val="00CE2E07"/>
    <w:rsid w:val="00CE393C"/>
    <w:rsid w:val="00CE5445"/>
    <w:rsid w:val="00CE7182"/>
    <w:rsid w:val="00CF14D2"/>
    <w:rsid w:val="00CF18B7"/>
    <w:rsid w:val="00CF211E"/>
    <w:rsid w:val="00CF23AB"/>
    <w:rsid w:val="00CF3253"/>
    <w:rsid w:val="00CF3399"/>
    <w:rsid w:val="00CF3994"/>
    <w:rsid w:val="00CF3A9F"/>
    <w:rsid w:val="00CF57D2"/>
    <w:rsid w:val="00CF5CED"/>
    <w:rsid w:val="00CF5DE7"/>
    <w:rsid w:val="00D00416"/>
    <w:rsid w:val="00D00957"/>
    <w:rsid w:val="00D0192A"/>
    <w:rsid w:val="00D01DD1"/>
    <w:rsid w:val="00D02793"/>
    <w:rsid w:val="00D027BF"/>
    <w:rsid w:val="00D032F8"/>
    <w:rsid w:val="00D03778"/>
    <w:rsid w:val="00D047B2"/>
    <w:rsid w:val="00D051AD"/>
    <w:rsid w:val="00D05780"/>
    <w:rsid w:val="00D05E17"/>
    <w:rsid w:val="00D06044"/>
    <w:rsid w:val="00D067EB"/>
    <w:rsid w:val="00D06B8F"/>
    <w:rsid w:val="00D11CBA"/>
    <w:rsid w:val="00D128FB"/>
    <w:rsid w:val="00D130BC"/>
    <w:rsid w:val="00D1347C"/>
    <w:rsid w:val="00D13DF9"/>
    <w:rsid w:val="00D15573"/>
    <w:rsid w:val="00D17397"/>
    <w:rsid w:val="00D201EA"/>
    <w:rsid w:val="00D205DF"/>
    <w:rsid w:val="00D2161D"/>
    <w:rsid w:val="00D22983"/>
    <w:rsid w:val="00D2387A"/>
    <w:rsid w:val="00D262B7"/>
    <w:rsid w:val="00D26C6E"/>
    <w:rsid w:val="00D30C79"/>
    <w:rsid w:val="00D31F0E"/>
    <w:rsid w:val="00D3386F"/>
    <w:rsid w:val="00D33BC7"/>
    <w:rsid w:val="00D340D8"/>
    <w:rsid w:val="00D34884"/>
    <w:rsid w:val="00D34976"/>
    <w:rsid w:val="00D35B72"/>
    <w:rsid w:val="00D366EF"/>
    <w:rsid w:val="00D40060"/>
    <w:rsid w:val="00D41332"/>
    <w:rsid w:val="00D420DE"/>
    <w:rsid w:val="00D45F31"/>
    <w:rsid w:val="00D46CEA"/>
    <w:rsid w:val="00D50822"/>
    <w:rsid w:val="00D5151F"/>
    <w:rsid w:val="00D53021"/>
    <w:rsid w:val="00D539BD"/>
    <w:rsid w:val="00D541FE"/>
    <w:rsid w:val="00D55811"/>
    <w:rsid w:val="00D55ADD"/>
    <w:rsid w:val="00D55B22"/>
    <w:rsid w:val="00D63795"/>
    <w:rsid w:val="00D64C48"/>
    <w:rsid w:val="00D64CEF"/>
    <w:rsid w:val="00D64E80"/>
    <w:rsid w:val="00D700F5"/>
    <w:rsid w:val="00D72A6C"/>
    <w:rsid w:val="00D74722"/>
    <w:rsid w:val="00D7547E"/>
    <w:rsid w:val="00D810E4"/>
    <w:rsid w:val="00D83308"/>
    <w:rsid w:val="00D83495"/>
    <w:rsid w:val="00D84169"/>
    <w:rsid w:val="00D84A13"/>
    <w:rsid w:val="00D84FB5"/>
    <w:rsid w:val="00D85012"/>
    <w:rsid w:val="00D85623"/>
    <w:rsid w:val="00D85E78"/>
    <w:rsid w:val="00D90220"/>
    <w:rsid w:val="00D9063A"/>
    <w:rsid w:val="00D9071F"/>
    <w:rsid w:val="00D90B1F"/>
    <w:rsid w:val="00D92BB8"/>
    <w:rsid w:val="00D92D00"/>
    <w:rsid w:val="00D937C9"/>
    <w:rsid w:val="00D93881"/>
    <w:rsid w:val="00D93B28"/>
    <w:rsid w:val="00D94088"/>
    <w:rsid w:val="00D9511A"/>
    <w:rsid w:val="00D954F3"/>
    <w:rsid w:val="00D96900"/>
    <w:rsid w:val="00D97E50"/>
    <w:rsid w:val="00DA0278"/>
    <w:rsid w:val="00DA0F85"/>
    <w:rsid w:val="00DA10D0"/>
    <w:rsid w:val="00DA195E"/>
    <w:rsid w:val="00DA2933"/>
    <w:rsid w:val="00DA3389"/>
    <w:rsid w:val="00DA3FA6"/>
    <w:rsid w:val="00DA42D1"/>
    <w:rsid w:val="00DA490D"/>
    <w:rsid w:val="00DA4CC3"/>
    <w:rsid w:val="00DA7AE5"/>
    <w:rsid w:val="00DA7DAD"/>
    <w:rsid w:val="00DB105E"/>
    <w:rsid w:val="00DB11F3"/>
    <w:rsid w:val="00DB2CF2"/>
    <w:rsid w:val="00DB41F0"/>
    <w:rsid w:val="00DB4529"/>
    <w:rsid w:val="00DB55A2"/>
    <w:rsid w:val="00DC09D5"/>
    <w:rsid w:val="00DC0AAF"/>
    <w:rsid w:val="00DC1196"/>
    <w:rsid w:val="00DC1278"/>
    <w:rsid w:val="00DC1F8A"/>
    <w:rsid w:val="00DC2170"/>
    <w:rsid w:val="00DC21E0"/>
    <w:rsid w:val="00DC49A5"/>
    <w:rsid w:val="00DC4AD1"/>
    <w:rsid w:val="00DC53B5"/>
    <w:rsid w:val="00DC6C59"/>
    <w:rsid w:val="00DC7380"/>
    <w:rsid w:val="00DD048D"/>
    <w:rsid w:val="00DD247B"/>
    <w:rsid w:val="00DD2568"/>
    <w:rsid w:val="00DD3568"/>
    <w:rsid w:val="00DD47E9"/>
    <w:rsid w:val="00DD5ED5"/>
    <w:rsid w:val="00DD68D4"/>
    <w:rsid w:val="00DD6BF7"/>
    <w:rsid w:val="00DD7DD7"/>
    <w:rsid w:val="00DE2454"/>
    <w:rsid w:val="00DE31B0"/>
    <w:rsid w:val="00DE3AC8"/>
    <w:rsid w:val="00DE40C1"/>
    <w:rsid w:val="00DE5420"/>
    <w:rsid w:val="00DE5893"/>
    <w:rsid w:val="00DF1893"/>
    <w:rsid w:val="00DF24B8"/>
    <w:rsid w:val="00DF2C2E"/>
    <w:rsid w:val="00DF4E12"/>
    <w:rsid w:val="00DF5F19"/>
    <w:rsid w:val="00DF678D"/>
    <w:rsid w:val="00E00289"/>
    <w:rsid w:val="00E01C31"/>
    <w:rsid w:val="00E035EA"/>
    <w:rsid w:val="00E04325"/>
    <w:rsid w:val="00E04710"/>
    <w:rsid w:val="00E05C91"/>
    <w:rsid w:val="00E065B5"/>
    <w:rsid w:val="00E10688"/>
    <w:rsid w:val="00E10835"/>
    <w:rsid w:val="00E109C2"/>
    <w:rsid w:val="00E12D3F"/>
    <w:rsid w:val="00E13AA5"/>
    <w:rsid w:val="00E13ADA"/>
    <w:rsid w:val="00E156BC"/>
    <w:rsid w:val="00E158C9"/>
    <w:rsid w:val="00E15EBD"/>
    <w:rsid w:val="00E17086"/>
    <w:rsid w:val="00E17B2F"/>
    <w:rsid w:val="00E17C3E"/>
    <w:rsid w:val="00E20581"/>
    <w:rsid w:val="00E21779"/>
    <w:rsid w:val="00E232C9"/>
    <w:rsid w:val="00E243B9"/>
    <w:rsid w:val="00E25E18"/>
    <w:rsid w:val="00E27677"/>
    <w:rsid w:val="00E32E18"/>
    <w:rsid w:val="00E33212"/>
    <w:rsid w:val="00E33A1D"/>
    <w:rsid w:val="00E36C96"/>
    <w:rsid w:val="00E37B02"/>
    <w:rsid w:val="00E40274"/>
    <w:rsid w:val="00E420B0"/>
    <w:rsid w:val="00E42354"/>
    <w:rsid w:val="00E42652"/>
    <w:rsid w:val="00E427AA"/>
    <w:rsid w:val="00E43088"/>
    <w:rsid w:val="00E43686"/>
    <w:rsid w:val="00E43F86"/>
    <w:rsid w:val="00E440AA"/>
    <w:rsid w:val="00E444E4"/>
    <w:rsid w:val="00E44B46"/>
    <w:rsid w:val="00E44D29"/>
    <w:rsid w:val="00E44E91"/>
    <w:rsid w:val="00E465FD"/>
    <w:rsid w:val="00E4759C"/>
    <w:rsid w:val="00E508BE"/>
    <w:rsid w:val="00E52821"/>
    <w:rsid w:val="00E5317E"/>
    <w:rsid w:val="00E53681"/>
    <w:rsid w:val="00E55273"/>
    <w:rsid w:val="00E55A75"/>
    <w:rsid w:val="00E55C72"/>
    <w:rsid w:val="00E562BB"/>
    <w:rsid w:val="00E574F3"/>
    <w:rsid w:val="00E57CDE"/>
    <w:rsid w:val="00E602FB"/>
    <w:rsid w:val="00E60A0C"/>
    <w:rsid w:val="00E6125F"/>
    <w:rsid w:val="00E61B5A"/>
    <w:rsid w:val="00E630DE"/>
    <w:rsid w:val="00E6414B"/>
    <w:rsid w:val="00E64160"/>
    <w:rsid w:val="00E64217"/>
    <w:rsid w:val="00E64526"/>
    <w:rsid w:val="00E646EC"/>
    <w:rsid w:val="00E67A7E"/>
    <w:rsid w:val="00E70676"/>
    <w:rsid w:val="00E710EA"/>
    <w:rsid w:val="00E723E7"/>
    <w:rsid w:val="00E72604"/>
    <w:rsid w:val="00E7261E"/>
    <w:rsid w:val="00E72774"/>
    <w:rsid w:val="00E7342F"/>
    <w:rsid w:val="00E739B2"/>
    <w:rsid w:val="00E75CEB"/>
    <w:rsid w:val="00E7632E"/>
    <w:rsid w:val="00E76764"/>
    <w:rsid w:val="00E77A33"/>
    <w:rsid w:val="00E80B30"/>
    <w:rsid w:val="00E814A4"/>
    <w:rsid w:val="00E827E3"/>
    <w:rsid w:val="00E84FE4"/>
    <w:rsid w:val="00E86239"/>
    <w:rsid w:val="00E8647E"/>
    <w:rsid w:val="00E8701C"/>
    <w:rsid w:val="00E87691"/>
    <w:rsid w:val="00E87739"/>
    <w:rsid w:val="00E91919"/>
    <w:rsid w:val="00E91A8D"/>
    <w:rsid w:val="00E93619"/>
    <w:rsid w:val="00E93BED"/>
    <w:rsid w:val="00E954C8"/>
    <w:rsid w:val="00E965D7"/>
    <w:rsid w:val="00E97E96"/>
    <w:rsid w:val="00EA0F3F"/>
    <w:rsid w:val="00EA29BE"/>
    <w:rsid w:val="00EA2D3F"/>
    <w:rsid w:val="00EA503F"/>
    <w:rsid w:val="00EA59E3"/>
    <w:rsid w:val="00EA5C74"/>
    <w:rsid w:val="00EA5EB3"/>
    <w:rsid w:val="00EA6707"/>
    <w:rsid w:val="00EA69AE"/>
    <w:rsid w:val="00EB0E8B"/>
    <w:rsid w:val="00EB1D78"/>
    <w:rsid w:val="00EB2FFE"/>
    <w:rsid w:val="00EB3580"/>
    <w:rsid w:val="00EB655F"/>
    <w:rsid w:val="00EB6931"/>
    <w:rsid w:val="00EB6E24"/>
    <w:rsid w:val="00EC0028"/>
    <w:rsid w:val="00EC49B7"/>
    <w:rsid w:val="00EC6E1D"/>
    <w:rsid w:val="00EC7B34"/>
    <w:rsid w:val="00EC7CAF"/>
    <w:rsid w:val="00ED11FD"/>
    <w:rsid w:val="00ED21DB"/>
    <w:rsid w:val="00ED265E"/>
    <w:rsid w:val="00ED2EB2"/>
    <w:rsid w:val="00ED3A36"/>
    <w:rsid w:val="00ED4402"/>
    <w:rsid w:val="00ED48D9"/>
    <w:rsid w:val="00ED62EF"/>
    <w:rsid w:val="00EE2622"/>
    <w:rsid w:val="00EE47B6"/>
    <w:rsid w:val="00EE5968"/>
    <w:rsid w:val="00EF3A30"/>
    <w:rsid w:val="00EF40F6"/>
    <w:rsid w:val="00EF434D"/>
    <w:rsid w:val="00EF5C98"/>
    <w:rsid w:val="00F00E0C"/>
    <w:rsid w:val="00F03028"/>
    <w:rsid w:val="00F03A76"/>
    <w:rsid w:val="00F03C4F"/>
    <w:rsid w:val="00F04621"/>
    <w:rsid w:val="00F052B3"/>
    <w:rsid w:val="00F061C5"/>
    <w:rsid w:val="00F070FC"/>
    <w:rsid w:val="00F077BC"/>
    <w:rsid w:val="00F10402"/>
    <w:rsid w:val="00F10583"/>
    <w:rsid w:val="00F1083F"/>
    <w:rsid w:val="00F10FF7"/>
    <w:rsid w:val="00F110FB"/>
    <w:rsid w:val="00F11167"/>
    <w:rsid w:val="00F12A9B"/>
    <w:rsid w:val="00F12BD3"/>
    <w:rsid w:val="00F143E1"/>
    <w:rsid w:val="00F15464"/>
    <w:rsid w:val="00F17522"/>
    <w:rsid w:val="00F17B44"/>
    <w:rsid w:val="00F17EDE"/>
    <w:rsid w:val="00F22A15"/>
    <w:rsid w:val="00F2432C"/>
    <w:rsid w:val="00F24EEF"/>
    <w:rsid w:val="00F25F59"/>
    <w:rsid w:val="00F27B6A"/>
    <w:rsid w:val="00F30883"/>
    <w:rsid w:val="00F308EA"/>
    <w:rsid w:val="00F30CD5"/>
    <w:rsid w:val="00F33188"/>
    <w:rsid w:val="00F3327A"/>
    <w:rsid w:val="00F339FB"/>
    <w:rsid w:val="00F36218"/>
    <w:rsid w:val="00F3651D"/>
    <w:rsid w:val="00F3787A"/>
    <w:rsid w:val="00F37B22"/>
    <w:rsid w:val="00F4149F"/>
    <w:rsid w:val="00F4158A"/>
    <w:rsid w:val="00F42387"/>
    <w:rsid w:val="00F42E4A"/>
    <w:rsid w:val="00F42FC1"/>
    <w:rsid w:val="00F449DE"/>
    <w:rsid w:val="00F4522F"/>
    <w:rsid w:val="00F45E35"/>
    <w:rsid w:val="00F46B75"/>
    <w:rsid w:val="00F46C51"/>
    <w:rsid w:val="00F5140E"/>
    <w:rsid w:val="00F5216C"/>
    <w:rsid w:val="00F54111"/>
    <w:rsid w:val="00F57205"/>
    <w:rsid w:val="00F60872"/>
    <w:rsid w:val="00F63C43"/>
    <w:rsid w:val="00F70EC1"/>
    <w:rsid w:val="00F70FC5"/>
    <w:rsid w:val="00F71D3D"/>
    <w:rsid w:val="00F7241C"/>
    <w:rsid w:val="00F72F58"/>
    <w:rsid w:val="00F732E6"/>
    <w:rsid w:val="00F73E2D"/>
    <w:rsid w:val="00F74E9D"/>
    <w:rsid w:val="00F75829"/>
    <w:rsid w:val="00F759CE"/>
    <w:rsid w:val="00F75B1A"/>
    <w:rsid w:val="00F75E8C"/>
    <w:rsid w:val="00F802E6"/>
    <w:rsid w:val="00F81D2A"/>
    <w:rsid w:val="00F8202D"/>
    <w:rsid w:val="00F82806"/>
    <w:rsid w:val="00F84F39"/>
    <w:rsid w:val="00F8666E"/>
    <w:rsid w:val="00F86911"/>
    <w:rsid w:val="00F90BD4"/>
    <w:rsid w:val="00F914A0"/>
    <w:rsid w:val="00F925F6"/>
    <w:rsid w:val="00F931FF"/>
    <w:rsid w:val="00F940F7"/>
    <w:rsid w:val="00F9605C"/>
    <w:rsid w:val="00FA044E"/>
    <w:rsid w:val="00FA07D6"/>
    <w:rsid w:val="00FA12E9"/>
    <w:rsid w:val="00FA1BFC"/>
    <w:rsid w:val="00FA273B"/>
    <w:rsid w:val="00FA2C90"/>
    <w:rsid w:val="00FA3286"/>
    <w:rsid w:val="00FA5603"/>
    <w:rsid w:val="00FA5AA3"/>
    <w:rsid w:val="00FA5B6D"/>
    <w:rsid w:val="00FA679F"/>
    <w:rsid w:val="00FA7E1D"/>
    <w:rsid w:val="00FA7F10"/>
    <w:rsid w:val="00FB0830"/>
    <w:rsid w:val="00FB16C1"/>
    <w:rsid w:val="00FB1D8B"/>
    <w:rsid w:val="00FB2268"/>
    <w:rsid w:val="00FB246F"/>
    <w:rsid w:val="00FB3A82"/>
    <w:rsid w:val="00FB4374"/>
    <w:rsid w:val="00FB486D"/>
    <w:rsid w:val="00FB68F9"/>
    <w:rsid w:val="00FB6C44"/>
    <w:rsid w:val="00FB6F73"/>
    <w:rsid w:val="00FB76A4"/>
    <w:rsid w:val="00FB7CE7"/>
    <w:rsid w:val="00FC017B"/>
    <w:rsid w:val="00FC040D"/>
    <w:rsid w:val="00FC09AA"/>
    <w:rsid w:val="00FC0DBE"/>
    <w:rsid w:val="00FC1074"/>
    <w:rsid w:val="00FC1413"/>
    <w:rsid w:val="00FC16C9"/>
    <w:rsid w:val="00FC24DE"/>
    <w:rsid w:val="00FC2B76"/>
    <w:rsid w:val="00FC379E"/>
    <w:rsid w:val="00FC457E"/>
    <w:rsid w:val="00FC57DF"/>
    <w:rsid w:val="00FC607A"/>
    <w:rsid w:val="00FD07F4"/>
    <w:rsid w:val="00FD1665"/>
    <w:rsid w:val="00FD1913"/>
    <w:rsid w:val="00FD330B"/>
    <w:rsid w:val="00FD3E27"/>
    <w:rsid w:val="00FD430E"/>
    <w:rsid w:val="00FD4CEE"/>
    <w:rsid w:val="00FD50DB"/>
    <w:rsid w:val="00FD5392"/>
    <w:rsid w:val="00FD5877"/>
    <w:rsid w:val="00FD5A94"/>
    <w:rsid w:val="00FD7C0C"/>
    <w:rsid w:val="00FE038A"/>
    <w:rsid w:val="00FE0AF0"/>
    <w:rsid w:val="00FE4E2C"/>
    <w:rsid w:val="00FE52A8"/>
    <w:rsid w:val="00FE557D"/>
    <w:rsid w:val="00FE7FBC"/>
    <w:rsid w:val="00FF0DBC"/>
    <w:rsid w:val="00FF1171"/>
    <w:rsid w:val="00FF1570"/>
    <w:rsid w:val="00FF239F"/>
    <w:rsid w:val="00FF3C4A"/>
    <w:rsid w:val="00FF3FFC"/>
    <w:rsid w:val="00FF53B6"/>
    <w:rsid w:val="00FF5978"/>
    <w:rsid w:val="00FF5FAC"/>
    <w:rsid w:val="00FF5FCD"/>
    <w:rsid w:val="00FF6B6F"/>
    <w:rsid w:val="00FF7073"/>
    <w:rsid w:val="019F5318"/>
    <w:rsid w:val="01AC1C5E"/>
    <w:rsid w:val="01BB5B7F"/>
    <w:rsid w:val="02576480"/>
    <w:rsid w:val="034BC1C5"/>
    <w:rsid w:val="049B36E4"/>
    <w:rsid w:val="04FB9707"/>
    <w:rsid w:val="0587854B"/>
    <w:rsid w:val="05E8451F"/>
    <w:rsid w:val="065DC031"/>
    <w:rsid w:val="073EA38D"/>
    <w:rsid w:val="075B05A7"/>
    <w:rsid w:val="08806A22"/>
    <w:rsid w:val="0B622D6B"/>
    <w:rsid w:val="0CA84107"/>
    <w:rsid w:val="0CDF013F"/>
    <w:rsid w:val="0E268855"/>
    <w:rsid w:val="0EEFABA6"/>
    <w:rsid w:val="0F2E6791"/>
    <w:rsid w:val="0F478FEE"/>
    <w:rsid w:val="0F80F92F"/>
    <w:rsid w:val="109689EA"/>
    <w:rsid w:val="10CA37F2"/>
    <w:rsid w:val="110BFE66"/>
    <w:rsid w:val="111CC990"/>
    <w:rsid w:val="1296225B"/>
    <w:rsid w:val="13869ECD"/>
    <w:rsid w:val="1387DF36"/>
    <w:rsid w:val="1401D8B4"/>
    <w:rsid w:val="14343945"/>
    <w:rsid w:val="145BBC8E"/>
    <w:rsid w:val="155B9DC3"/>
    <w:rsid w:val="159DA915"/>
    <w:rsid w:val="15EB6D40"/>
    <w:rsid w:val="1685E385"/>
    <w:rsid w:val="17D7F2F2"/>
    <w:rsid w:val="185CD8F2"/>
    <w:rsid w:val="19A49845"/>
    <w:rsid w:val="1AB4D246"/>
    <w:rsid w:val="1B50CFBE"/>
    <w:rsid w:val="1BB09251"/>
    <w:rsid w:val="1BB5D24A"/>
    <w:rsid w:val="1BD2E9D9"/>
    <w:rsid w:val="1CBFA289"/>
    <w:rsid w:val="1CC7FCAC"/>
    <w:rsid w:val="1E271092"/>
    <w:rsid w:val="1E2CB50E"/>
    <w:rsid w:val="1E4499A5"/>
    <w:rsid w:val="1F3862D9"/>
    <w:rsid w:val="1FC5E0E3"/>
    <w:rsid w:val="1FF31A65"/>
    <w:rsid w:val="2026CCD6"/>
    <w:rsid w:val="20300B72"/>
    <w:rsid w:val="20774C87"/>
    <w:rsid w:val="2120DDA2"/>
    <w:rsid w:val="21A814CB"/>
    <w:rsid w:val="22E30364"/>
    <w:rsid w:val="231D2E96"/>
    <w:rsid w:val="232745E6"/>
    <w:rsid w:val="233635EB"/>
    <w:rsid w:val="24FF35A4"/>
    <w:rsid w:val="250BBF71"/>
    <w:rsid w:val="254D4891"/>
    <w:rsid w:val="257D0409"/>
    <w:rsid w:val="2611FCFD"/>
    <w:rsid w:val="26297B66"/>
    <w:rsid w:val="26960E5A"/>
    <w:rsid w:val="27BD8CE2"/>
    <w:rsid w:val="2956AD7C"/>
    <w:rsid w:val="29D2A6C7"/>
    <w:rsid w:val="2B07FC12"/>
    <w:rsid w:val="2F209159"/>
    <w:rsid w:val="2F69E7C5"/>
    <w:rsid w:val="31290CAE"/>
    <w:rsid w:val="31751D50"/>
    <w:rsid w:val="339E4457"/>
    <w:rsid w:val="34F73966"/>
    <w:rsid w:val="35A49989"/>
    <w:rsid w:val="3604B8E8"/>
    <w:rsid w:val="36AC78C5"/>
    <w:rsid w:val="36E4B841"/>
    <w:rsid w:val="3725F707"/>
    <w:rsid w:val="3854E7B6"/>
    <w:rsid w:val="3B161B73"/>
    <w:rsid w:val="3B8C8878"/>
    <w:rsid w:val="3BF81492"/>
    <w:rsid w:val="3D81BC65"/>
    <w:rsid w:val="3DFCA975"/>
    <w:rsid w:val="3E06863C"/>
    <w:rsid w:val="3F8935B2"/>
    <w:rsid w:val="414D892E"/>
    <w:rsid w:val="41DDA9F4"/>
    <w:rsid w:val="41FBC9FC"/>
    <w:rsid w:val="43E26EF6"/>
    <w:rsid w:val="44FF49FF"/>
    <w:rsid w:val="4545E34D"/>
    <w:rsid w:val="4599EC6C"/>
    <w:rsid w:val="47D7DF4B"/>
    <w:rsid w:val="482264E5"/>
    <w:rsid w:val="485DC125"/>
    <w:rsid w:val="48CC5C92"/>
    <w:rsid w:val="4AD4D7E7"/>
    <w:rsid w:val="4B0EECF3"/>
    <w:rsid w:val="4B960DB2"/>
    <w:rsid w:val="4C03FD54"/>
    <w:rsid w:val="4C767BD8"/>
    <w:rsid w:val="4D399E07"/>
    <w:rsid w:val="4D6ABFD1"/>
    <w:rsid w:val="4DAF0F53"/>
    <w:rsid w:val="4E44B825"/>
    <w:rsid w:val="4EB6B86D"/>
    <w:rsid w:val="4F6D2892"/>
    <w:rsid w:val="5021B10C"/>
    <w:rsid w:val="50EAD45D"/>
    <w:rsid w:val="51C4A4AA"/>
    <w:rsid w:val="51D80A90"/>
    <w:rsid w:val="52671934"/>
    <w:rsid w:val="52DD123C"/>
    <w:rsid w:val="52DFE9CC"/>
    <w:rsid w:val="5305BA16"/>
    <w:rsid w:val="5384D3E1"/>
    <w:rsid w:val="5389EC38"/>
    <w:rsid w:val="540F0F39"/>
    <w:rsid w:val="54785339"/>
    <w:rsid w:val="54991CAF"/>
    <w:rsid w:val="579549B5"/>
    <w:rsid w:val="57A481DE"/>
    <w:rsid w:val="58474C14"/>
    <w:rsid w:val="59543764"/>
    <w:rsid w:val="598FA176"/>
    <w:rsid w:val="59A56DE8"/>
    <w:rsid w:val="5A5AB77B"/>
    <w:rsid w:val="5B0A24CB"/>
    <w:rsid w:val="5B4DB247"/>
    <w:rsid w:val="5B7EECD6"/>
    <w:rsid w:val="5C4C70DD"/>
    <w:rsid w:val="5D1ABD37"/>
    <w:rsid w:val="5E042692"/>
    <w:rsid w:val="5E111AFB"/>
    <w:rsid w:val="5EF6DF5A"/>
    <w:rsid w:val="5FBDC109"/>
    <w:rsid w:val="60A2A786"/>
    <w:rsid w:val="6148BBBD"/>
    <w:rsid w:val="61DB92BD"/>
    <w:rsid w:val="626F7FF1"/>
    <w:rsid w:val="62F60D96"/>
    <w:rsid w:val="62F83B3C"/>
    <w:rsid w:val="6303F4A8"/>
    <w:rsid w:val="632F0C1E"/>
    <w:rsid w:val="643E1E32"/>
    <w:rsid w:val="647AD504"/>
    <w:rsid w:val="65D5CA10"/>
    <w:rsid w:val="66367593"/>
    <w:rsid w:val="6737F174"/>
    <w:rsid w:val="685E89E2"/>
    <w:rsid w:val="68F4E532"/>
    <w:rsid w:val="696D3CA0"/>
    <w:rsid w:val="69D33EBC"/>
    <w:rsid w:val="6A616979"/>
    <w:rsid w:val="6B83D5C9"/>
    <w:rsid w:val="6B8DDB9E"/>
    <w:rsid w:val="6C4830A9"/>
    <w:rsid w:val="6C880A45"/>
    <w:rsid w:val="6D1FA62A"/>
    <w:rsid w:val="6D47899C"/>
    <w:rsid w:val="6E40ADC3"/>
    <w:rsid w:val="6F370C07"/>
    <w:rsid w:val="6FE8FC82"/>
    <w:rsid w:val="7081F15B"/>
    <w:rsid w:val="7149A919"/>
    <w:rsid w:val="719765A4"/>
    <w:rsid w:val="71B1B7C6"/>
    <w:rsid w:val="7211B133"/>
    <w:rsid w:val="72264AB5"/>
    <w:rsid w:val="722E2878"/>
    <w:rsid w:val="729D8D33"/>
    <w:rsid w:val="734D8827"/>
    <w:rsid w:val="73745E8B"/>
    <w:rsid w:val="74953E27"/>
    <w:rsid w:val="74AFEF47"/>
    <w:rsid w:val="75711ADF"/>
    <w:rsid w:val="758F3AE7"/>
    <w:rsid w:val="763F35DB"/>
    <w:rsid w:val="77567E27"/>
    <w:rsid w:val="787831C7"/>
    <w:rsid w:val="7881FF47"/>
    <w:rsid w:val="79119497"/>
    <w:rsid w:val="7B26638C"/>
    <w:rsid w:val="7B6A599E"/>
    <w:rsid w:val="7BF9CB61"/>
    <w:rsid w:val="7C1A6F44"/>
    <w:rsid w:val="7C279F0B"/>
    <w:rsid w:val="7E763E8B"/>
    <w:rsid w:val="7F7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5426B"/>
  <w15:chartTrackingRefBased/>
  <w15:docId w15:val="{DA662E83-53A7-4410-B969-5AA6C059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ED"/>
    <w:pPr>
      <w:spacing w:after="0"/>
    </w:pPr>
    <w:rPr>
      <w:rFonts w:ascii="Arial" w:hAnsi="Arial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CF5CED"/>
    <w:pPr>
      <w:spacing w:before="120" w:after="120" w:line="240" w:lineRule="auto"/>
      <w:jc w:val="center"/>
      <w:outlineLvl w:val="0"/>
    </w:pPr>
    <w:rPr>
      <w:rFonts w:eastAsia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F5CED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5C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F5C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CED"/>
    <w:rPr>
      <w:rFonts w:ascii="Arial" w:hAnsi="Arial" w:cs="Times New Roman"/>
      <w:sz w:val="24"/>
    </w:rPr>
  </w:style>
  <w:style w:type="character" w:styleId="PageNumber">
    <w:name w:val="page number"/>
    <w:basedOn w:val="DefaultParagraphFont"/>
    <w:rsid w:val="00CF5CED"/>
  </w:style>
  <w:style w:type="paragraph" w:styleId="ListParagraph">
    <w:name w:val="List Paragraph"/>
    <w:basedOn w:val="Normal"/>
    <w:uiPriority w:val="1"/>
    <w:qFormat/>
    <w:rsid w:val="00CF5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C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CED"/>
    <w:rPr>
      <w:rFonts w:ascii="Arial" w:hAnsi="Arial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E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ED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5CE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F5CE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en-GB"/>
    </w:rPr>
  </w:style>
  <w:style w:type="paragraph" w:customStyle="1" w:styleId="msonormal0">
    <w:name w:val="msonormal"/>
    <w:basedOn w:val="Normal"/>
    <w:rsid w:val="00D2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D2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extrun">
    <w:name w:val="textrun"/>
    <w:basedOn w:val="DefaultParagraphFont"/>
    <w:rsid w:val="00D201EA"/>
  </w:style>
  <w:style w:type="character" w:customStyle="1" w:styleId="normaltextrun">
    <w:name w:val="normaltextrun"/>
    <w:basedOn w:val="DefaultParagraphFont"/>
    <w:rsid w:val="00D201EA"/>
  </w:style>
  <w:style w:type="character" w:customStyle="1" w:styleId="eop">
    <w:name w:val="eop"/>
    <w:basedOn w:val="DefaultParagraphFont"/>
    <w:rsid w:val="00D201EA"/>
  </w:style>
  <w:style w:type="paragraph" w:styleId="BodyText">
    <w:name w:val="Body Text"/>
    <w:basedOn w:val="Normal"/>
    <w:link w:val="BodyTextChar"/>
    <w:uiPriority w:val="1"/>
    <w:unhideWhenUsed/>
    <w:qFormat/>
    <w:rsid w:val="00CF32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3253"/>
    <w:rPr>
      <w:rFonts w:ascii="Arial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9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C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3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7D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DE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37DE"/>
    <w:pPr>
      <w:spacing w:after="0" w:line="240" w:lineRule="auto"/>
    </w:pPr>
    <w:rPr>
      <w:rFonts w:ascii="Arial" w:hAnsi="Arial" w:cs="Times New Roman"/>
      <w:sz w:val="24"/>
    </w:rPr>
  </w:style>
  <w:style w:type="table" w:styleId="TableGrid">
    <w:name w:val="Table Grid"/>
    <w:basedOn w:val="TableNormal"/>
    <w:uiPriority w:val="39"/>
    <w:rsid w:val="00F1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6E4A39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4B5FC8"/>
    <w:pPr>
      <w:widowControl w:val="0"/>
      <w:autoSpaceDE w:val="0"/>
      <w:autoSpaceDN w:val="0"/>
      <w:spacing w:line="240" w:lineRule="auto"/>
      <w:ind w:left="2628"/>
    </w:pPr>
    <w:rPr>
      <w:rFonts w:eastAsia="Arial" w:cs="Arial"/>
      <w:sz w:val="38"/>
      <w:szCs w:val="3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B5FC8"/>
    <w:rPr>
      <w:rFonts w:ascii="Arial" w:eastAsia="Arial" w:hAnsi="Arial" w:cs="Arial"/>
      <w:sz w:val="38"/>
      <w:szCs w:val="38"/>
      <w:lang w:val="en-US"/>
    </w:rPr>
  </w:style>
  <w:style w:type="paragraph" w:customStyle="1" w:styleId="TableParagraph">
    <w:name w:val="Table Paragraph"/>
    <w:basedOn w:val="Normal"/>
    <w:uiPriority w:val="1"/>
    <w:qFormat/>
    <w:rsid w:val="004B5FC8"/>
    <w:pPr>
      <w:widowControl w:val="0"/>
      <w:autoSpaceDE w:val="0"/>
      <w:autoSpaceDN w:val="0"/>
      <w:spacing w:line="240" w:lineRule="auto"/>
    </w:pPr>
    <w:rPr>
      <w:rFonts w:eastAsia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58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4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7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80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9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9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5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0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8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1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6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32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so@vca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vehicle-certification-agency.gov.uk/" TargetMode="External"/><Relationship Id="rId17" Type="http://schemas.openxmlformats.org/officeDocument/2006/relationships/hyperlink" Target="http://www.vehicle-certification-agency.gov.uk/privacy-and-information-charter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ehicle-certification-agency.gov.uk/privacy-and-information-charter.a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vehicle-certification-agency.gov.uk/privacy-and-information-charter.as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se-uk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9874557447740BC8D288A5AEEAC8D" ma:contentTypeVersion="16" ma:contentTypeDescription="Create a new document." ma:contentTypeScope="" ma:versionID="9d6c572422fb2f9c4df01bd840e2e2af">
  <xsd:schema xmlns:xsd="http://www.w3.org/2001/XMLSchema" xmlns:xs="http://www.w3.org/2001/XMLSchema" xmlns:p="http://schemas.microsoft.com/office/2006/metadata/properties" xmlns:ns2="4fea251c-3bdd-4d50-962b-ffa2ae250ba0" xmlns:ns3="15ff3d39-6e7b-4d70-9b7c-8d9fe85d0f29" xmlns:ns4="4d259c9e-3ad1-487a-879d-b5d6c3a0ad65" targetNamespace="http://schemas.microsoft.com/office/2006/metadata/properties" ma:root="true" ma:fieldsID="290ff8c5c4e10ca2955aff3d049f5891" ns2:_="" ns3:_="" ns4:_="">
    <xsd:import namespace="4fea251c-3bdd-4d50-962b-ffa2ae250ba0"/>
    <xsd:import namespace="15ff3d39-6e7b-4d70-9b7c-8d9fe85d0f29"/>
    <xsd:import namespace="4d259c9e-3ad1-487a-879d-b5d6c3a0ad65"/>
    <xsd:element name="properties">
      <xsd:complexType>
        <xsd:sequence>
          <xsd:element name="documentManagement">
            <xsd:complexType>
              <xsd:all>
                <xsd:element ref="ns2:n30081d4a6394f3798cc88be69ab51c8" minOccurs="0"/>
                <xsd:element ref="ns3:TaxCatchAll" minOccurs="0"/>
                <xsd:element ref="ns3:TaxCatchAllLabel" minOccurs="0"/>
                <xsd:element ref="ns2:d28f1dd39ca44d93a9ba0d339cd2cfbc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ReceivedUT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251c-3bdd-4d50-962b-ffa2ae250ba0" elementFormDefault="qualified">
    <xsd:import namespace="http://schemas.microsoft.com/office/2006/documentManagement/types"/>
    <xsd:import namespace="http://schemas.microsoft.com/office/infopath/2007/PartnerControls"/>
    <xsd:element name="n30081d4a6394f3798cc88be69ab51c8" ma:index="8" nillable="true" ma:taxonomy="true" ma:internalName="n30081d4a6394f3798cc88be69ab51c8" ma:taxonomyFieldName="CustomTag" ma:displayName="Custom Tag" ma:default="" ma:fieldId="{730081d4-a639-4f37-98cc-88be69ab51c8}" ma:sspId="5de26ec3-896b-4bef-bed1-ad194f885b2b" ma:termSetId="1fda0bda-7382-4997-83fd-c032905b4f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28f1dd39ca44d93a9ba0d339cd2cfbc" ma:index="12" nillable="true" ma:taxonomy="true" ma:internalName="d28f1dd39ca44d93a9ba0d339cd2cfbc" ma:taxonomyFieldName="FinancialYear" ma:displayName="Financial Year" ma:fieldId="{d28f1dd3-9ca4-4d93-a9ba-0d339cd2cfbc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5e0d90b-24ab-4bde-ad7e-6e63d4e76866}" ma:internalName="TaxCatchAll" ma:showField="CatchAllData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e0d90b-24ab-4bde-ad7e-6e63d4e76866}" ma:internalName="TaxCatchAllLabel" ma:readOnly="true" ma:showField="CatchAllDataLabel" ma:web="4fea251c-3bdd-4d50-962b-ffa2ae250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4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5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16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7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ReceivedUTC" ma:index="18" nillable="true" ma:displayName="Date Received" ma:description="" ma:internalName="dlc_EmailReceivedUTC">
      <xsd:simpleType>
        <xsd:restriction base="dms:DateTime"/>
      </xsd:simpleType>
    </xsd:element>
    <xsd:element name="dlc_EmailSentUTC" ma:index="19" nillable="true" ma:displayName="Date Sent" ma:description="" ma:internalName="dlc_EmailSentUTC">
      <xsd:simpleType>
        <xsd:restriction base="dms:DateTime"/>
      </xsd:simpleType>
    </xsd:element>
    <xsd:element name="dlc_EmailFrom" ma:index="20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1" nillable="true" ma:displayName="Email Subject" ma:description="" ma:internalName="dlc_EmailSubject">
      <xsd:simpleType>
        <xsd:restriction base="dms:Note"/>
      </xsd:simpleType>
    </xsd:element>
    <xsd:element name="dlc_EmailTo" ma:index="22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9c9e-3ad1-487a-879d-b5d6c3a0a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To xmlns="15ff3d39-6e7b-4d70-9b7c-8d9fe85d0f29" xsi:nil="true"/>
    <TaxCatchAll xmlns="15ff3d39-6e7b-4d70-9b7c-8d9fe85d0f29" xsi:nil="true"/>
    <dlc_EmailSubject xmlns="15ff3d39-6e7b-4d70-9b7c-8d9fe85d0f29" xsi:nil="true"/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d28f1dd39ca44d93a9ba0d339cd2cfbc xmlns="4fea251c-3bdd-4d50-962b-ffa2ae250ba0">
      <Terms xmlns="http://schemas.microsoft.com/office/infopath/2007/PartnerControls"/>
    </d28f1dd39ca44d93a9ba0d339cd2cfbc>
    <n30081d4a6394f3798cc88be69ab51c8 xmlns="4fea251c-3bdd-4d50-962b-ffa2ae250ba0">
      <Terms xmlns="http://schemas.microsoft.com/office/infopath/2007/PartnerControls"/>
    </n30081d4a6394f3798cc88be69ab51c8>
    <lcf76f155ced4ddcb4097134ff3c332f xmlns="4d259c9e-3ad1-487a-879d-b5d6c3a0ad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90C79-4D2E-4355-9A7E-B3E72935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a251c-3bdd-4d50-962b-ffa2ae250ba0"/>
    <ds:schemaRef ds:uri="15ff3d39-6e7b-4d70-9b7c-8d9fe85d0f29"/>
    <ds:schemaRef ds:uri="4d259c9e-3ad1-487a-879d-b5d6c3a0a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FB55C-DD46-4665-9F26-5A9E21BF4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E2236-654C-42D9-8A6E-1218F5B6052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d259c9e-3ad1-487a-879d-b5d6c3a0ad65"/>
    <ds:schemaRef ds:uri="http://purl.org/dc/terms/"/>
    <ds:schemaRef ds:uri="15ff3d39-6e7b-4d70-9b7c-8d9fe85d0f29"/>
    <ds:schemaRef ds:uri="4fea251c-3bdd-4d50-962b-ffa2ae250ba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6DDBE-FB92-4E8B-8BA8-66016E8048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Woolvett</dc:creator>
  <cp:keywords/>
  <dc:description/>
  <cp:lastModifiedBy>Chuks Oguibe</cp:lastModifiedBy>
  <cp:revision>3</cp:revision>
  <cp:lastPrinted>2024-09-06T14:27:00Z</cp:lastPrinted>
  <dcterms:created xsi:type="dcterms:W3CDTF">2024-09-17T12:01:00Z</dcterms:created>
  <dcterms:modified xsi:type="dcterms:W3CDTF">2024-09-17T12:01:00Z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0x0101004859874557447740BC8D288A5AEEAC8D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ediaServiceImageTags">
    <vt:lpwstr/>
  </property>
</Properties>
</file>