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4C5D18" w:rsidRDefault="00A03C62" w14:paraId="672A6659" wp14:textId="77777777">
      <w:pPr>
        <w:rPr>
          <w:noProof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B70592F" wp14:editId="7777777">
            <wp:extent cx="5731510" cy="2150110"/>
            <wp:effectExtent l="0" t="0" r="0" b="0"/>
            <wp:docPr id="257239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239985" name="Picture 2572399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A03C62" w:rsidR="00A03C62" w:rsidP="00A03C62" w:rsidRDefault="00A03C62" w14:paraId="0A37501D" wp14:textId="77777777"/>
    <w:p xmlns:wp14="http://schemas.microsoft.com/office/word/2010/wordml" w:rsidRPr="00A03C62" w:rsidR="00A03C62" w:rsidP="00410187" w:rsidRDefault="00A03C62" w14:paraId="5DAB6C7B" wp14:textId="77777777">
      <w:pPr>
        <w:tabs>
          <w:tab w:val="left" w:pos="6080"/>
        </w:tabs>
        <w:rPr>
          <w:b/>
          <w:bCs/>
          <w:noProof/>
          <w:sz w:val="28"/>
          <w:szCs w:val="28"/>
        </w:rPr>
      </w:pPr>
    </w:p>
    <w:p xmlns:wp14="http://schemas.microsoft.com/office/word/2010/wordml" w:rsidR="00A03C62" w:rsidP="00A03C62" w:rsidRDefault="00A03C62" w14:paraId="1D3860FE" wp14:textId="77777777">
      <w:pPr>
        <w:tabs>
          <w:tab w:val="left" w:pos="6080"/>
        </w:tabs>
        <w:jc w:val="center"/>
        <w:rPr>
          <w:b/>
          <w:bCs/>
          <w:noProof/>
          <w:sz w:val="28"/>
          <w:szCs w:val="28"/>
        </w:rPr>
      </w:pPr>
      <w:r w:rsidRPr="00A03C62">
        <w:rPr>
          <w:b/>
          <w:bCs/>
          <w:noProof/>
          <w:sz w:val="28"/>
          <w:szCs w:val="28"/>
        </w:rPr>
        <w:t>Announcement of Red Lamp Training and VSO Rollout:</w:t>
      </w:r>
    </w:p>
    <w:p xmlns:wp14="http://schemas.microsoft.com/office/word/2010/wordml" w:rsidRPr="00410187" w:rsidR="00414786" w:rsidP="00410187" w:rsidRDefault="00414786" w14:paraId="02EB378F" wp14:textId="77777777">
      <w:pPr>
        <w:tabs>
          <w:tab w:val="left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6A05A809" wp14:textId="32BC2415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D1060D">
        <w:rPr>
          <w:sz w:val="28"/>
          <w:szCs w:val="28"/>
        </w:rPr>
        <w:t xml:space="preserve">Purpose of PROSE </w:t>
      </w:r>
      <w:r w:rsidRPr="5A714A27" w:rsidR="00414786">
        <w:rPr>
          <w:sz w:val="28"/>
          <w:szCs w:val="28"/>
        </w:rPr>
        <w:t>–</w:t>
      </w:r>
      <w:r w:rsidRPr="5A714A27" w:rsidR="00D1060D">
        <w:rPr>
          <w:sz w:val="28"/>
          <w:szCs w:val="28"/>
        </w:rPr>
        <w:t xml:space="preserve"> </w:t>
      </w:r>
      <w:r w:rsidRPr="5A714A27" w:rsidR="00414786">
        <w:rPr>
          <w:sz w:val="28"/>
          <w:szCs w:val="28"/>
        </w:rPr>
        <w:t>To promote and enhance safety of recovery and rescue personnel at roadside emergencies</w:t>
      </w:r>
      <w:r w:rsidRPr="5A714A27" w:rsidR="23DFB94B">
        <w:rPr>
          <w:sz w:val="28"/>
          <w:szCs w:val="28"/>
        </w:rPr>
        <w:t>.</w:t>
      </w:r>
    </w:p>
    <w:p w:rsidR="5A714A27" w:rsidP="5A714A27" w:rsidRDefault="5A714A27" w14:paraId="19F817B1" w14:textId="137C2B0B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5A39BBE3" wp14:textId="0F7E2BBB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 xml:space="preserve">Journey of Red Lamps for the Recovery Industry has been a long one but </w:t>
      </w:r>
      <w:r w:rsidRPr="5A714A27" w:rsidR="00F15B2D">
        <w:rPr>
          <w:sz w:val="28"/>
          <w:szCs w:val="28"/>
        </w:rPr>
        <w:t>for</w:t>
      </w:r>
      <w:r w:rsidRPr="5A714A27" w:rsidR="00410187">
        <w:rPr>
          <w:sz w:val="28"/>
          <w:szCs w:val="28"/>
        </w:rPr>
        <w:t xml:space="preserve"> PROSE t</w:t>
      </w:r>
      <w:r w:rsidRPr="5A714A27" w:rsidR="00414786">
        <w:rPr>
          <w:sz w:val="28"/>
          <w:szCs w:val="28"/>
        </w:rPr>
        <w:t>o be asked to become part of it for the past n</w:t>
      </w:r>
      <w:r w:rsidRPr="5A714A27" w:rsidR="002612C4">
        <w:rPr>
          <w:sz w:val="28"/>
          <w:szCs w:val="28"/>
        </w:rPr>
        <w:t>i</w:t>
      </w:r>
      <w:r w:rsidRPr="5A714A27" w:rsidR="00414786">
        <w:rPr>
          <w:sz w:val="28"/>
          <w:szCs w:val="28"/>
        </w:rPr>
        <w:t>ne months has been an honour</w:t>
      </w:r>
      <w:r w:rsidRPr="5A714A27" w:rsidR="63E35E18">
        <w:rPr>
          <w:sz w:val="28"/>
          <w:szCs w:val="28"/>
        </w:rPr>
        <w:t>.</w:t>
      </w:r>
    </w:p>
    <w:p w:rsidR="5A714A27" w:rsidP="5A714A27" w:rsidRDefault="5A714A27" w14:paraId="41A1DE14" w14:textId="7DDD9AD5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41C8F396" wp14:textId="614B6495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 xml:space="preserve">It has seen several challenges along the way including a general election which has delayed </w:t>
      </w:r>
      <w:r w:rsidRPr="5A714A27" w:rsidR="00414786">
        <w:rPr>
          <w:sz w:val="28"/>
          <w:szCs w:val="28"/>
        </w:rPr>
        <w:t>things somewhat</w:t>
      </w:r>
      <w:r w:rsidRPr="5A714A27" w:rsidR="292E6D32">
        <w:rPr>
          <w:sz w:val="28"/>
          <w:szCs w:val="28"/>
        </w:rPr>
        <w:t>.</w:t>
      </w:r>
    </w:p>
    <w:p w:rsidR="5A714A27" w:rsidP="5A714A27" w:rsidRDefault="5A714A27" w14:paraId="3828CA2B" w14:textId="6DB50865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72A3D3EC" wp14:textId="2533D2DC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>However</w:t>
      </w:r>
      <w:r w:rsidRPr="5A714A27" w:rsidR="00414786">
        <w:rPr>
          <w:sz w:val="28"/>
          <w:szCs w:val="28"/>
        </w:rPr>
        <w:t xml:space="preserve"> the past few months has seen significant discussions and meetings with the Department for Transport (DfT) to get us to this point today</w:t>
      </w:r>
      <w:r w:rsidRPr="5A714A27" w:rsidR="5B079EFD">
        <w:rPr>
          <w:sz w:val="28"/>
          <w:szCs w:val="28"/>
        </w:rPr>
        <w:t>.</w:t>
      </w:r>
    </w:p>
    <w:p w:rsidR="5A714A27" w:rsidP="5A714A27" w:rsidRDefault="5A714A27" w14:paraId="5A4E3070" w14:textId="00AAD274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0D0B940D" wp14:textId="220F5CA3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 xml:space="preserve">In </w:t>
      </w:r>
      <w:r w:rsidRPr="5A714A27" w:rsidR="00414786">
        <w:rPr>
          <w:sz w:val="28"/>
          <w:szCs w:val="28"/>
        </w:rPr>
        <w:t>addition</w:t>
      </w:r>
      <w:r w:rsidRPr="5A714A27" w:rsidR="00414786">
        <w:rPr>
          <w:sz w:val="28"/>
          <w:szCs w:val="28"/>
        </w:rPr>
        <w:t xml:space="preserve"> many industry partners have been working </w:t>
      </w:r>
      <w:r w:rsidRPr="5A714A27" w:rsidR="00414786">
        <w:rPr>
          <w:sz w:val="28"/>
          <w:szCs w:val="28"/>
        </w:rPr>
        <w:t>very hard</w:t>
      </w:r>
      <w:r w:rsidRPr="5A714A27" w:rsidR="00414786">
        <w:rPr>
          <w:sz w:val="28"/>
          <w:szCs w:val="28"/>
        </w:rPr>
        <w:t xml:space="preserve"> to ensure the </w:t>
      </w:r>
      <w:r w:rsidRPr="5A714A27" w:rsidR="00414786">
        <w:rPr>
          <w:sz w:val="28"/>
          <w:szCs w:val="28"/>
        </w:rPr>
        <w:t>appropriate training</w:t>
      </w:r>
      <w:r w:rsidRPr="5A714A27" w:rsidR="00414786">
        <w:rPr>
          <w:sz w:val="28"/>
          <w:szCs w:val="28"/>
        </w:rPr>
        <w:t xml:space="preserve"> </w:t>
      </w:r>
      <w:r w:rsidRPr="5A714A27" w:rsidR="00414786">
        <w:rPr>
          <w:sz w:val="28"/>
          <w:szCs w:val="28"/>
        </w:rPr>
        <w:t>required</w:t>
      </w:r>
      <w:r w:rsidRPr="5A714A27" w:rsidR="00414786">
        <w:rPr>
          <w:sz w:val="28"/>
          <w:szCs w:val="28"/>
        </w:rPr>
        <w:t xml:space="preserve"> has been developed</w:t>
      </w:r>
      <w:r w:rsidRPr="5A714A27" w:rsidR="086EBD5C">
        <w:rPr>
          <w:sz w:val="28"/>
          <w:szCs w:val="28"/>
        </w:rPr>
        <w:t>.</w:t>
      </w:r>
    </w:p>
    <w:p w:rsidR="5A714A27" w:rsidP="5A714A27" w:rsidRDefault="5A714A27" w14:paraId="4BD93375" w14:textId="7D2700E3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414786" w:rsidR="00414786" w:rsidP="5A714A27" w:rsidRDefault="00414786" w14:paraId="0E27B00A" wp14:textId="28E82024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 xml:space="preserve">We are now </w:t>
      </w:r>
      <w:r w:rsidRPr="5A714A27" w:rsidR="00414786">
        <w:rPr>
          <w:sz w:val="28"/>
          <w:szCs w:val="28"/>
        </w:rPr>
        <w:t>in a position</w:t>
      </w:r>
      <w:r w:rsidRPr="5A714A27" w:rsidR="00414786">
        <w:rPr>
          <w:sz w:val="28"/>
          <w:szCs w:val="28"/>
        </w:rPr>
        <w:t xml:space="preserve"> to proudly announce that the application for all Roadside Recovery, Removal and Tyre industry operators to apply for a Vehicle S</w:t>
      </w:r>
      <w:r w:rsidRPr="5A714A27" w:rsidR="30AC5772">
        <w:rPr>
          <w:sz w:val="28"/>
          <w:szCs w:val="28"/>
        </w:rPr>
        <w:t xml:space="preserve">pecial </w:t>
      </w:r>
      <w:r w:rsidRPr="5A714A27" w:rsidR="00414786">
        <w:rPr>
          <w:sz w:val="28"/>
          <w:szCs w:val="28"/>
        </w:rPr>
        <w:t>Order (VSO) is now live</w:t>
      </w:r>
      <w:r w:rsidRPr="5A714A27" w:rsidR="002612C4">
        <w:rPr>
          <w:sz w:val="28"/>
          <w:szCs w:val="28"/>
        </w:rPr>
        <w:t>. A VSO will allow operators or technicians to use Red Lamps on their vehicles</w:t>
      </w:r>
      <w:r w:rsidRPr="5A714A27" w:rsidR="3B19A6FA">
        <w:rPr>
          <w:sz w:val="28"/>
          <w:szCs w:val="28"/>
        </w:rPr>
        <w:t>.</w:t>
      </w:r>
    </w:p>
    <w:p w:rsidR="5A714A27" w:rsidP="5A714A27" w:rsidRDefault="5A714A27" w14:paraId="18DFF993" w14:textId="126968C9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782A3F" w:rsidR="00782A3F" w:rsidP="5A714A27" w:rsidRDefault="00782A3F" w14:paraId="60061E4C" wp14:textId="09749ACD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414786">
        <w:rPr>
          <w:sz w:val="28"/>
          <w:szCs w:val="28"/>
        </w:rPr>
        <w:t xml:space="preserve">The link can be found on the new PROSE website (prose-uk.com). </w:t>
      </w:r>
      <w:r w:rsidRPr="5A714A27" w:rsidR="002957DB">
        <w:rPr>
          <w:sz w:val="28"/>
          <w:szCs w:val="28"/>
        </w:rPr>
        <w:t>I</w:t>
      </w:r>
      <w:r w:rsidRPr="5A714A27" w:rsidR="00414786">
        <w:rPr>
          <w:sz w:val="28"/>
          <w:szCs w:val="28"/>
        </w:rPr>
        <w:t>t is on the home page and applications will be processed by The Vehicle Certification Agency</w:t>
      </w:r>
      <w:r w:rsidRPr="5A714A27" w:rsidR="00782A3F">
        <w:rPr>
          <w:sz w:val="28"/>
          <w:szCs w:val="28"/>
        </w:rPr>
        <w:t xml:space="preserve"> (VCA) subject to completing the </w:t>
      </w:r>
      <w:r w:rsidRPr="5A714A27" w:rsidR="00782A3F">
        <w:rPr>
          <w:sz w:val="28"/>
          <w:szCs w:val="28"/>
        </w:rPr>
        <w:t>on line</w:t>
      </w:r>
      <w:r w:rsidRPr="5A714A27" w:rsidR="00782A3F">
        <w:rPr>
          <w:sz w:val="28"/>
          <w:szCs w:val="28"/>
        </w:rPr>
        <w:t xml:space="preserve"> Red Lamps </w:t>
      </w:r>
      <w:r w:rsidRPr="5A714A27" w:rsidR="00782A3F">
        <w:rPr>
          <w:sz w:val="28"/>
          <w:szCs w:val="28"/>
        </w:rPr>
        <w:t>Training which is referred to as – VR34 Use of Warning Beacons and Lights which again</w:t>
      </w:r>
      <w:r w:rsidRPr="5A714A27" w:rsidR="002612C4">
        <w:rPr>
          <w:sz w:val="28"/>
          <w:szCs w:val="28"/>
        </w:rPr>
        <w:t xml:space="preserve"> will be </w:t>
      </w:r>
      <w:r w:rsidRPr="5A714A27" w:rsidR="00410187">
        <w:rPr>
          <w:sz w:val="28"/>
          <w:szCs w:val="28"/>
        </w:rPr>
        <w:t>accessed</w:t>
      </w:r>
      <w:r w:rsidRPr="5A714A27" w:rsidR="00782A3F">
        <w:rPr>
          <w:sz w:val="28"/>
          <w:szCs w:val="28"/>
        </w:rPr>
        <w:t xml:space="preserve"> on the PROSE website</w:t>
      </w:r>
      <w:r w:rsidRPr="5A714A27" w:rsidR="24F3A29F">
        <w:rPr>
          <w:sz w:val="28"/>
          <w:szCs w:val="28"/>
        </w:rPr>
        <w:t>.</w:t>
      </w:r>
    </w:p>
    <w:p w:rsidR="5A714A27" w:rsidP="5A714A27" w:rsidRDefault="5A714A27" w14:paraId="49B58954" w14:textId="1958DFE4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782A3F" w:rsidR="00782A3F" w:rsidP="5A714A27" w:rsidRDefault="00782A3F" w14:paraId="44EAFD9C" wp14:textId="3C549FEB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782A3F">
        <w:rPr>
          <w:sz w:val="28"/>
          <w:szCs w:val="28"/>
        </w:rPr>
        <w:t>There is expected to be a considerable interest and demand for the issuing of a VSO so please be patient and try and refrain from contacting the DfT or VCA direct as this will detract them from processing the VSO’s</w:t>
      </w:r>
      <w:r w:rsidRPr="5A714A27" w:rsidR="3CEB9F5A">
        <w:rPr>
          <w:sz w:val="28"/>
          <w:szCs w:val="28"/>
        </w:rPr>
        <w:t>.</w:t>
      </w:r>
    </w:p>
    <w:p w:rsidR="5A714A27" w:rsidP="5A714A27" w:rsidRDefault="5A714A27" w14:paraId="4E3CD07B" w14:textId="1761A89B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782A3F" w:rsidR="00782A3F" w:rsidP="5A714A27" w:rsidRDefault="00782A3F" w14:paraId="4B94D5A5" wp14:textId="138408CA">
      <w:pPr>
        <w:pStyle w:val="Normal"/>
        <w:tabs>
          <w:tab w:val="left" w:leader="none" w:pos="6080"/>
        </w:tabs>
        <w:rPr>
          <w:sz w:val="28"/>
          <w:szCs w:val="28"/>
        </w:rPr>
      </w:pPr>
      <w:r w:rsidRPr="5A714A27" w:rsidR="00782A3F">
        <w:rPr>
          <w:sz w:val="28"/>
          <w:szCs w:val="28"/>
        </w:rPr>
        <w:t>Also available on the PROSE website will be the PROSE approved protocols which can be read in conjunction with the training available</w:t>
      </w:r>
      <w:r w:rsidRPr="5A714A27" w:rsidR="40A2FDEE">
        <w:rPr>
          <w:sz w:val="28"/>
          <w:szCs w:val="28"/>
        </w:rPr>
        <w:t>.</w:t>
      </w:r>
    </w:p>
    <w:p w:rsidR="5A714A27" w:rsidP="5A714A27" w:rsidRDefault="5A714A27" w14:paraId="3CEE9BF9" w14:textId="7B3FDF50">
      <w:pPr>
        <w:pStyle w:val="Normal"/>
        <w:tabs>
          <w:tab w:val="left" w:leader="none" w:pos="6080"/>
        </w:tabs>
        <w:rPr>
          <w:sz w:val="28"/>
          <w:szCs w:val="28"/>
        </w:rPr>
      </w:pPr>
    </w:p>
    <w:p xmlns:wp14="http://schemas.microsoft.com/office/word/2010/wordml" w:rsidRPr="002612C4" w:rsidR="00782A3F" w:rsidP="5A714A27" w:rsidRDefault="00782A3F" w14:paraId="3DEEC669" wp14:textId="3F924F58">
      <w:pPr>
        <w:pStyle w:val="Normal"/>
        <w:tabs>
          <w:tab w:val="left" w:pos="6080"/>
        </w:tabs>
        <w:rPr>
          <w:sz w:val="28"/>
          <w:szCs w:val="28"/>
        </w:rPr>
      </w:pPr>
      <w:r w:rsidRPr="5A714A27" w:rsidR="00782A3F">
        <w:rPr>
          <w:sz w:val="28"/>
          <w:szCs w:val="28"/>
        </w:rPr>
        <w:t xml:space="preserve">This announcement will be shared further through all </w:t>
      </w:r>
      <w:r w:rsidRPr="5A714A27" w:rsidR="00782A3F">
        <w:rPr>
          <w:sz w:val="28"/>
          <w:szCs w:val="28"/>
        </w:rPr>
        <w:t>appropriate industry</w:t>
      </w:r>
      <w:r w:rsidRPr="5A714A27" w:rsidR="00782A3F">
        <w:rPr>
          <w:sz w:val="28"/>
          <w:szCs w:val="28"/>
        </w:rPr>
        <w:t xml:space="preserve"> websites, </w:t>
      </w:r>
      <w:r w:rsidRPr="5A714A27" w:rsidR="00782A3F">
        <w:rPr>
          <w:sz w:val="28"/>
          <w:szCs w:val="28"/>
        </w:rPr>
        <w:t>publications</w:t>
      </w:r>
      <w:r w:rsidRPr="5A714A27" w:rsidR="00782A3F">
        <w:rPr>
          <w:sz w:val="28"/>
          <w:szCs w:val="28"/>
        </w:rPr>
        <w:t xml:space="preserve"> and Social Media platforms in the coming weeks</w:t>
      </w:r>
      <w:r w:rsidRPr="5A714A27" w:rsidR="1B972616">
        <w:rPr>
          <w:sz w:val="28"/>
          <w:szCs w:val="28"/>
        </w:rPr>
        <w:t>.</w:t>
      </w:r>
    </w:p>
    <w:sectPr w:rsidRPr="002612C4" w:rsidR="00782A3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331F0"/>
    <w:multiLevelType w:val="hybridMultilevel"/>
    <w:tmpl w:val="1AC68E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5805663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62"/>
    <w:rsid w:val="00207796"/>
    <w:rsid w:val="002612C4"/>
    <w:rsid w:val="002957DB"/>
    <w:rsid w:val="00410187"/>
    <w:rsid w:val="00414786"/>
    <w:rsid w:val="004C5D18"/>
    <w:rsid w:val="00782A3F"/>
    <w:rsid w:val="00A03C62"/>
    <w:rsid w:val="00D1060D"/>
    <w:rsid w:val="00F15B2D"/>
    <w:rsid w:val="00F94967"/>
    <w:rsid w:val="086EBD5C"/>
    <w:rsid w:val="1B972616"/>
    <w:rsid w:val="23DFB94B"/>
    <w:rsid w:val="24F3A29F"/>
    <w:rsid w:val="292E6D32"/>
    <w:rsid w:val="30AC5772"/>
    <w:rsid w:val="3B19A6FA"/>
    <w:rsid w:val="3CEB9F5A"/>
    <w:rsid w:val="40A2FDEE"/>
    <w:rsid w:val="5A714A27"/>
    <w:rsid w:val="5B079EFD"/>
    <w:rsid w:val="63E35E18"/>
    <w:rsid w:val="697C9F03"/>
    <w:rsid w:val="6A7B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51ACC7"/>
  <w15:chartTrackingRefBased/>
  <w15:docId w15:val="{873F3CD0-A291-4848-A8BB-A655CE2C18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e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Ian Greenman</dc:creator>
  <keywords/>
  <dc:description/>
  <lastModifiedBy>Chun Ho</lastModifiedBy>
  <revision>3</revision>
  <dcterms:created xsi:type="dcterms:W3CDTF">2024-09-16T16:32:00.0000000Z</dcterms:created>
  <dcterms:modified xsi:type="dcterms:W3CDTF">2024-09-18T19:29:04.7022717Z</dcterms:modified>
</coreProperties>
</file>